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2ABF" w14:textId="2930558B" w:rsidR="00B0248C" w:rsidRDefault="000B259C" w:rsidP="0061678C">
      <w:pPr>
        <w:pStyle w:val="Titel"/>
        <w:spacing w:after="360"/>
        <w:rPr>
          <w:sz w:val="44"/>
        </w:rPr>
      </w:pPr>
      <w:r>
        <w:rPr>
          <w:sz w:val="44"/>
        </w:rPr>
        <w:t>offizieller Distributor von</w:t>
      </w:r>
      <w:r w:rsidR="00FD7903">
        <w:rPr>
          <w:sz w:val="44"/>
        </w:rPr>
        <w:t xml:space="preserve"> </w:t>
      </w:r>
      <w:r w:rsidR="00FD7903" w:rsidRPr="00FD7903">
        <w:rPr>
          <w:sz w:val="44"/>
        </w:rPr>
        <w:t>Coroflex</w:t>
      </w:r>
      <w:r w:rsidR="00A24FFE">
        <w:rPr>
          <w:sz w:val="44"/>
        </w:rPr>
        <w:t>-</w:t>
      </w:r>
      <w:r w:rsidR="00FD7903" w:rsidRPr="00FD7903">
        <w:rPr>
          <w:sz w:val="44"/>
        </w:rPr>
        <w:t>Hochvoltleitungen</w:t>
      </w:r>
    </w:p>
    <w:p w14:paraId="6D293869" w14:textId="77777777" w:rsidR="00E166A4" w:rsidRPr="00B0248C" w:rsidRDefault="00E166A4" w:rsidP="00E166A4">
      <w:pPr>
        <w:jc w:val="both"/>
        <w:rPr>
          <w:sz w:val="44"/>
        </w:rPr>
      </w:pPr>
    </w:p>
    <w:p w14:paraId="3B9F53D4" w14:textId="0E824EED" w:rsidR="00CB4FC0" w:rsidRPr="00B0248C" w:rsidRDefault="00B62D90" w:rsidP="00A01806">
      <w:pPr>
        <w:jc w:val="both"/>
        <w:rPr>
          <w:sz w:val="24"/>
          <w:szCs w:val="20"/>
        </w:rPr>
      </w:pPr>
      <w:r w:rsidRPr="00B62D90">
        <w:rPr>
          <w:sz w:val="24"/>
          <w:szCs w:val="20"/>
        </w:rPr>
        <w:t>in-Tec</w:t>
      </w:r>
      <w:r w:rsidR="00961B60">
        <w:rPr>
          <w:sz w:val="24"/>
          <w:szCs w:val="20"/>
        </w:rPr>
        <w:t xml:space="preserve"> Bensheim</w:t>
      </w:r>
      <w:r w:rsidRPr="00B62D90">
        <w:rPr>
          <w:sz w:val="24"/>
          <w:szCs w:val="20"/>
        </w:rPr>
        <w:t xml:space="preserve">, Experte für innovative </w:t>
      </w:r>
      <w:r w:rsidR="00B71A97">
        <w:rPr>
          <w:sz w:val="24"/>
          <w:szCs w:val="20"/>
        </w:rPr>
        <w:t>Hochvolt</w:t>
      </w:r>
      <w:r w:rsidR="005F12D4">
        <w:rPr>
          <w:sz w:val="24"/>
          <w:szCs w:val="20"/>
        </w:rPr>
        <w:t>k</w:t>
      </w:r>
      <w:r w:rsidRPr="00B62D90">
        <w:rPr>
          <w:sz w:val="24"/>
          <w:szCs w:val="20"/>
        </w:rPr>
        <w:t>abel</w:t>
      </w:r>
      <w:r w:rsidR="00D16DE2">
        <w:rPr>
          <w:sz w:val="24"/>
          <w:szCs w:val="20"/>
        </w:rPr>
        <w:t>-Verkabelung</w:t>
      </w:r>
      <w:r w:rsidRPr="00B62D90">
        <w:rPr>
          <w:sz w:val="24"/>
          <w:szCs w:val="20"/>
        </w:rPr>
        <w:t xml:space="preserve"> und Verbindungslösungen, </w:t>
      </w:r>
      <w:r w:rsidR="00B71A97">
        <w:rPr>
          <w:sz w:val="24"/>
          <w:szCs w:val="20"/>
        </w:rPr>
        <w:t>gibt s</w:t>
      </w:r>
      <w:r w:rsidRPr="00B62D90">
        <w:rPr>
          <w:sz w:val="24"/>
          <w:szCs w:val="20"/>
        </w:rPr>
        <w:t xml:space="preserve">eine strategische Partnerschaft mit </w:t>
      </w:r>
      <w:proofErr w:type="spellStart"/>
      <w:r w:rsidRPr="00B62D90">
        <w:rPr>
          <w:sz w:val="24"/>
          <w:szCs w:val="20"/>
        </w:rPr>
        <w:t>Coroflex</w:t>
      </w:r>
      <w:proofErr w:type="spellEnd"/>
      <w:r w:rsidRPr="00B62D90">
        <w:rPr>
          <w:sz w:val="24"/>
          <w:szCs w:val="20"/>
        </w:rPr>
        <w:t xml:space="preserve">, Teil der </w:t>
      </w:r>
      <w:proofErr w:type="spellStart"/>
      <w:r w:rsidRPr="00B62D90">
        <w:rPr>
          <w:sz w:val="24"/>
          <w:szCs w:val="20"/>
        </w:rPr>
        <w:t>Coroplast</w:t>
      </w:r>
      <w:proofErr w:type="spellEnd"/>
      <w:r w:rsidRPr="00B62D90">
        <w:rPr>
          <w:sz w:val="24"/>
          <w:szCs w:val="20"/>
        </w:rPr>
        <w:t xml:space="preserve"> Group, bekannt. in-Tec </w:t>
      </w:r>
      <w:r w:rsidR="00D408C1">
        <w:rPr>
          <w:sz w:val="24"/>
          <w:szCs w:val="20"/>
        </w:rPr>
        <w:t xml:space="preserve">ist </w:t>
      </w:r>
      <w:r w:rsidR="00173171">
        <w:rPr>
          <w:sz w:val="24"/>
          <w:szCs w:val="20"/>
        </w:rPr>
        <w:t xml:space="preserve">somit </w:t>
      </w:r>
      <w:r w:rsidRPr="00B62D90">
        <w:rPr>
          <w:sz w:val="24"/>
          <w:szCs w:val="20"/>
        </w:rPr>
        <w:t xml:space="preserve">offizieller Distributor für </w:t>
      </w:r>
      <w:proofErr w:type="spellStart"/>
      <w:r w:rsidRPr="00B62D90">
        <w:rPr>
          <w:sz w:val="24"/>
          <w:szCs w:val="20"/>
        </w:rPr>
        <w:t>Coroflex</w:t>
      </w:r>
      <w:proofErr w:type="spellEnd"/>
      <w:r w:rsidR="00566D95">
        <w:rPr>
          <w:sz w:val="24"/>
          <w:szCs w:val="20"/>
        </w:rPr>
        <w:t>-</w:t>
      </w:r>
      <w:r w:rsidRPr="00B62D90">
        <w:rPr>
          <w:sz w:val="24"/>
          <w:szCs w:val="20"/>
        </w:rPr>
        <w:t>Hochvoltleitungen.</w:t>
      </w:r>
    </w:p>
    <w:p w14:paraId="7C152EB5" w14:textId="792EEF01" w:rsidR="002441DD" w:rsidRDefault="0063222A" w:rsidP="00A01806">
      <w:pPr>
        <w:jc w:val="both"/>
        <w:rPr>
          <w:sz w:val="20"/>
          <w:szCs w:val="20"/>
        </w:rPr>
      </w:pPr>
      <w:r w:rsidRPr="0063222A">
        <w:rPr>
          <w:sz w:val="20"/>
          <w:szCs w:val="20"/>
        </w:rPr>
        <w:t xml:space="preserve">in-Tec </w:t>
      </w:r>
      <w:r w:rsidR="00E949AF">
        <w:rPr>
          <w:sz w:val="20"/>
          <w:szCs w:val="20"/>
        </w:rPr>
        <w:t xml:space="preserve">Bensheim </w:t>
      </w:r>
      <w:r w:rsidRPr="0063222A">
        <w:rPr>
          <w:sz w:val="20"/>
          <w:szCs w:val="20"/>
        </w:rPr>
        <w:t>bietet eine Vielzahl von hochwertigen Lösungen für die Produktion sichere</w:t>
      </w:r>
      <w:r w:rsidR="0058292F">
        <w:rPr>
          <w:sz w:val="20"/>
          <w:szCs w:val="20"/>
        </w:rPr>
        <w:t>r</w:t>
      </w:r>
      <w:r w:rsidRPr="0063222A">
        <w:rPr>
          <w:sz w:val="20"/>
          <w:szCs w:val="20"/>
        </w:rPr>
        <w:t xml:space="preserve"> Hochvolt-Verkabelungskonzepte an. </w:t>
      </w:r>
      <w:proofErr w:type="spellStart"/>
      <w:r w:rsidRPr="0063222A">
        <w:rPr>
          <w:sz w:val="20"/>
          <w:szCs w:val="20"/>
        </w:rPr>
        <w:t>Coroflex</w:t>
      </w:r>
      <w:proofErr w:type="spellEnd"/>
      <w:r w:rsidR="00566D95">
        <w:rPr>
          <w:sz w:val="20"/>
          <w:szCs w:val="20"/>
        </w:rPr>
        <w:t>-</w:t>
      </w:r>
      <w:r w:rsidRPr="0063222A">
        <w:rPr>
          <w:sz w:val="20"/>
          <w:szCs w:val="20"/>
        </w:rPr>
        <w:t xml:space="preserve">Kabel und </w:t>
      </w:r>
      <w:r w:rsidR="00566D95">
        <w:rPr>
          <w:sz w:val="20"/>
          <w:szCs w:val="20"/>
        </w:rPr>
        <w:t>-</w:t>
      </w:r>
      <w:r w:rsidRPr="0063222A">
        <w:rPr>
          <w:sz w:val="20"/>
          <w:szCs w:val="20"/>
        </w:rPr>
        <w:t xml:space="preserve">Leitungen sind dabei ein wesentlicher Bestandteil für Projekte der Hochvolt-Verkabelung und Komponenten-Fertigung. </w:t>
      </w:r>
      <w:r w:rsidR="007E296D">
        <w:rPr>
          <w:sz w:val="20"/>
          <w:szCs w:val="20"/>
        </w:rPr>
        <w:t xml:space="preserve">Nun wird die Zusammenarbeit </w:t>
      </w:r>
      <w:r w:rsidR="00566D95">
        <w:rPr>
          <w:sz w:val="20"/>
          <w:szCs w:val="20"/>
        </w:rPr>
        <w:t xml:space="preserve">der beiden </w:t>
      </w:r>
      <w:r w:rsidR="00911EEA">
        <w:rPr>
          <w:sz w:val="20"/>
          <w:szCs w:val="20"/>
        </w:rPr>
        <w:t xml:space="preserve">Unternehmen </w:t>
      </w:r>
      <w:r w:rsidR="007E296D">
        <w:rPr>
          <w:sz w:val="20"/>
          <w:szCs w:val="20"/>
        </w:rPr>
        <w:t xml:space="preserve">mit der </w:t>
      </w:r>
      <w:r w:rsidR="004F0A8B">
        <w:rPr>
          <w:sz w:val="20"/>
          <w:szCs w:val="20"/>
        </w:rPr>
        <w:t>strategischen Partnerschaft vertieft.</w:t>
      </w:r>
      <w:r w:rsidR="002A4CA3">
        <w:rPr>
          <w:sz w:val="20"/>
          <w:szCs w:val="20"/>
        </w:rPr>
        <w:t xml:space="preserve"> </w:t>
      </w:r>
      <w:r w:rsidR="0014471A">
        <w:rPr>
          <w:sz w:val="20"/>
          <w:szCs w:val="20"/>
        </w:rPr>
        <w:t>„</w:t>
      </w:r>
      <w:r w:rsidR="00706FA4" w:rsidRPr="00706FA4">
        <w:rPr>
          <w:sz w:val="20"/>
          <w:szCs w:val="20"/>
        </w:rPr>
        <w:t>Wir freuen uns, die langjährige Zusammenarbeit mit in-Tec in Form einer offiziellen Partnerschaft zu vertiefen</w:t>
      </w:r>
      <w:r w:rsidR="0014471A">
        <w:rPr>
          <w:sz w:val="20"/>
          <w:szCs w:val="20"/>
        </w:rPr>
        <w:t>“</w:t>
      </w:r>
      <w:r w:rsidR="00706FA4" w:rsidRPr="00706FA4">
        <w:rPr>
          <w:sz w:val="20"/>
          <w:szCs w:val="20"/>
        </w:rPr>
        <w:t xml:space="preserve">, sagt </w:t>
      </w:r>
      <w:r w:rsidR="005C4AE9" w:rsidRPr="005C4AE9">
        <w:rPr>
          <w:sz w:val="20"/>
          <w:szCs w:val="20"/>
        </w:rPr>
        <w:t xml:space="preserve">Sebastian Otte, Global Head </w:t>
      </w:r>
      <w:proofErr w:type="spellStart"/>
      <w:r w:rsidR="005C4AE9" w:rsidRPr="005C4AE9">
        <w:rPr>
          <w:sz w:val="20"/>
          <w:szCs w:val="20"/>
        </w:rPr>
        <w:t>of</w:t>
      </w:r>
      <w:proofErr w:type="spellEnd"/>
      <w:r w:rsidR="005C4AE9" w:rsidRPr="005C4AE9">
        <w:rPr>
          <w:sz w:val="20"/>
          <w:szCs w:val="20"/>
        </w:rPr>
        <w:t xml:space="preserve"> Sales </w:t>
      </w:r>
      <w:proofErr w:type="spellStart"/>
      <w:r w:rsidR="005C4AE9" w:rsidRPr="005C4AE9">
        <w:rPr>
          <w:sz w:val="20"/>
          <w:szCs w:val="20"/>
        </w:rPr>
        <w:t>Wires</w:t>
      </w:r>
      <w:proofErr w:type="spellEnd"/>
      <w:r w:rsidR="005C4AE9" w:rsidRPr="005C4AE9">
        <w:rPr>
          <w:sz w:val="20"/>
          <w:szCs w:val="20"/>
        </w:rPr>
        <w:t xml:space="preserve"> &amp; Cables</w:t>
      </w:r>
      <w:r w:rsidR="00E913A5">
        <w:rPr>
          <w:sz w:val="20"/>
          <w:szCs w:val="20"/>
        </w:rPr>
        <w:t xml:space="preserve"> von </w:t>
      </w:r>
      <w:proofErr w:type="spellStart"/>
      <w:r w:rsidR="00E913A5">
        <w:rPr>
          <w:sz w:val="20"/>
          <w:szCs w:val="20"/>
        </w:rPr>
        <w:t>Coroflex</w:t>
      </w:r>
      <w:proofErr w:type="spellEnd"/>
      <w:r w:rsidR="00706FA4" w:rsidRPr="00706FA4">
        <w:rPr>
          <w:sz w:val="20"/>
          <w:szCs w:val="20"/>
        </w:rPr>
        <w:t xml:space="preserve">. </w:t>
      </w:r>
      <w:r w:rsidR="0014471A">
        <w:rPr>
          <w:sz w:val="20"/>
          <w:szCs w:val="20"/>
        </w:rPr>
        <w:t>„</w:t>
      </w:r>
      <w:r w:rsidR="00706FA4" w:rsidRPr="00706FA4">
        <w:rPr>
          <w:sz w:val="20"/>
          <w:szCs w:val="20"/>
        </w:rPr>
        <w:t>Gemeinsam können wir unseren Kunden die bestmöglichen Lösungen für ihre Anforderungen im Hochvolt-Bereich bieten und dazu beitragen, das Bordnetz nachhaltiger zu gestalten</w:t>
      </w:r>
      <w:r w:rsidR="0014471A">
        <w:rPr>
          <w:sz w:val="20"/>
          <w:szCs w:val="20"/>
        </w:rPr>
        <w:t>.“</w:t>
      </w:r>
    </w:p>
    <w:p w14:paraId="4C0A8B60" w14:textId="6EF180E8" w:rsidR="002441DD" w:rsidRPr="003C02A6" w:rsidRDefault="00813C29" w:rsidP="00A01806">
      <w:pPr>
        <w:jc w:val="both"/>
        <w:rPr>
          <w:sz w:val="24"/>
          <w:szCs w:val="24"/>
        </w:rPr>
      </w:pPr>
      <w:r w:rsidRPr="00813C29">
        <w:rPr>
          <w:sz w:val="24"/>
          <w:szCs w:val="24"/>
        </w:rPr>
        <w:t xml:space="preserve">Bewährte </w:t>
      </w:r>
      <w:proofErr w:type="spellStart"/>
      <w:r w:rsidRPr="00813C29">
        <w:rPr>
          <w:sz w:val="24"/>
          <w:szCs w:val="24"/>
        </w:rPr>
        <w:t>Coroflex</w:t>
      </w:r>
      <w:proofErr w:type="spellEnd"/>
      <w:r w:rsidRPr="00813C29">
        <w:rPr>
          <w:sz w:val="24"/>
          <w:szCs w:val="24"/>
        </w:rPr>
        <w:t xml:space="preserve">-Hochvoltleitungen für anspruchsvolle </w:t>
      </w:r>
      <w:r w:rsidR="006C3CF3">
        <w:rPr>
          <w:sz w:val="24"/>
          <w:szCs w:val="24"/>
        </w:rPr>
        <w:t>Fertigungen</w:t>
      </w:r>
    </w:p>
    <w:p w14:paraId="0BD3AAF6" w14:textId="362B1E03" w:rsidR="004F4154" w:rsidRDefault="004F0A8B" w:rsidP="00A0180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Coroflex</w:t>
      </w:r>
      <w:proofErr w:type="spellEnd"/>
      <w:r w:rsidR="00566D95">
        <w:rPr>
          <w:sz w:val="20"/>
          <w:szCs w:val="20"/>
        </w:rPr>
        <w:t>-</w:t>
      </w:r>
      <w:r w:rsidRPr="004F0A8B">
        <w:rPr>
          <w:sz w:val="20"/>
          <w:szCs w:val="20"/>
        </w:rPr>
        <w:t>Hochvoltleitungen sind seit vielen Jahren bei führenden Fahrzeugherstellern global im Serieneinsatz. Sie sind erprobt für verschiedenste elektrische, thermische und mechanische Anforderungen, die bei extremen Strombelastungen in Hybrid- und Elektrofahrzeugen auftreten.</w:t>
      </w:r>
      <w:r w:rsidR="004F4154">
        <w:rPr>
          <w:sz w:val="20"/>
          <w:szCs w:val="20"/>
        </w:rPr>
        <w:t xml:space="preserve"> </w:t>
      </w:r>
      <w:r w:rsidR="000255AF">
        <w:rPr>
          <w:sz w:val="20"/>
          <w:szCs w:val="20"/>
        </w:rPr>
        <w:t xml:space="preserve">in-Tec Bensheim </w:t>
      </w:r>
      <w:r w:rsidR="002A01C4">
        <w:rPr>
          <w:sz w:val="20"/>
          <w:szCs w:val="20"/>
        </w:rPr>
        <w:t xml:space="preserve">bietet als Komplettservice </w:t>
      </w:r>
      <w:r w:rsidR="004C5F0C">
        <w:rPr>
          <w:sz w:val="20"/>
          <w:szCs w:val="20"/>
        </w:rPr>
        <w:t>nicht nur</w:t>
      </w:r>
      <w:r w:rsidR="00606512" w:rsidRPr="00606512">
        <w:rPr>
          <w:sz w:val="20"/>
          <w:szCs w:val="20"/>
        </w:rPr>
        <w:t xml:space="preserve"> </w:t>
      </w:r>
      <w:proofErr w:type="spellStart"/>
      <w:r w:rsidR="00606512" w:rsidRPr="00606512">
        <w:rPr>
          <w:sz w:val="20"/>
          <w:szCs w:val="20"/>
        </w:rPr>
        <w:t>Coroflex</w:t>
      </w:r>
      <w:proofErr w:type="spellEnd"/>
      <w:r w:rsidR="00606512" w:rsidRPr="00606512">
        <w:rPr>
          <w:sz w:val="20"/>
          <w:szCs w:val="20"/>
        </w:rPr>
        <w:t>-</w:t>
      </w:r>
      <w:r w:rsidR="004C5F0C">
        <w:rPr>
          <w:sz w:val="20"/>
          <w:szCs w:val="20"/>
        </w:rPr>
        <w:t>Kabel</w:t>
      </w:r>
      <w:r w:rsidR="00606512" w:rsidRPr="00606512">
        <w:rPr>
          <w:sz w:val="20"/>
          <w:szCs w:val="20"/>
        </w:rPr>
        <w:t xml:space="preserve">, sondern auch </w:t>
      </w:r>
      <w:r w:rsidR="00116B8B">
        <w:rPr>
          <w:sz w:val="20"/>
          <w:szCs w:val="20"/>
        </w:rPr>
        <w:t xml:space="preserve">maßgefertigte </w:t>
      </w:r>
      <w:r w:rsidR="004C5F0C">
        <w:rPr>
          <w:sz w:val="20"/>
          <w:szCs w:val="20"/>
        </w:rPr>
        <w:t>K</w:t>
      </w:r>
      <w:r w:rsidR="00606512" w:rsidRPr="00606512">
        <w:rPr>
          <w:sz w:val="20"/>
          <w:szCs w:val="20"/>
        </w:rPr>
        <w:t xml:space="preserve">onfektionen und </w:t>
      </w:r>
      <w:r w:rsidR="003E7816">
        <w:rPr>
          <w:sz w:val="20"/>
          <w:szCs w:val="20"/>
        </w:rPr>
        <w:t>Steckverbindungen</w:t>
      </w:r>
      <w:r w:rsidR="00606512" w:rsidRPr="00606512">
        <w:rPr>
          <w:sz w:val="20"/>
          <w:szCs w:val="20"/>
        </w:rPr>
        <w:t xml:space="preserve"> an, die auf die </w:t>
      </w:r>
      <w:r w:rsidR="006C3CF3">
        <w:rPr>
          <w:sz w:val="20"/>
          <w:szCs w:val="20"/>
        </w:rPr>
        <w:t xml:space="preserve">hohen </w:t>
      </w:r>
      <w:r w:rsidR="00606512" w:rsidRPr="00606512">
        <w:rPr>
          <w:sz w:val="20"/>
          <w:szCs w:val="20"/>
        </w:rPr>
        <w:t xml:space="preserve">Anforderungen der Kunden abgestimmt sind. </w:t>
      </w:r>
      <w:r w:rsidR="0014471A">
        <w:rPr>
          <w:sz w:val="20"/>
          <w:szCs w:val="20"/>
        </w:rPr>
        <w:t>„</w:t>
      </w:r>
      <w:r w:rsidR="004F4154" w:rsidRPr="004F4154">
        <w:rPr>
          <w:sz w:val="20"/>
          <w:szCs w:val="20"/>
        </w:rPr>
        <w:t xml:space="preserve">Kunden profitieren von der Partnerschaft zwischen in-Tec und </w:t>
      </w:r>
      <w:proofErr w:type="spellStart"/>
      <w:r w:rsidR="004F4154" w:rsidRPr="004F4154">
        <w:rPr>
          <w:sz w:val="20"/>
          <w:szCs w:val="20"/>
        </w:rPr>
        <w:t>Coroflex</w:t>
      </w:r>
      <w:proofErr w:type="spellEnd"/>
      <w:r w:rsidR="004F4154" w:rsidRPr="004F4154">
        <w:rPr>
          <w:sz w:val="20"/>
          <w:szCs w:val="20"/>
        </w:rPr>
        <w:t xml:space="preserve"> durch den Zugang zu hochwertigen und innovativen Hochvoltleitungen, die speziell für den Einsatz in der Fahrzeug- und Industriebranche entwickelt wurden</w:t>
      </w:r>
      <w:r w:rsidR="0014471A">
        <w:rPr>
          <w:sz w:val="20"/>
          <w:szCs w:val="20"/>
        </w:rPr>
        <w:t>“</w:t>
      </w:r>
      <w:r w:rsidR="004F4154" w:rsidRPr="004F4154">
        <w:rPr>
          <w:sz w:val="20"/>
          <w:szCs w:val="20"/>
        </w:rPr>
        <w:t xml:space="preserve">, betont </w:t>
      </w:r>
      <w:r w:rsidR="005C4AE9" w:rsidRPr="005C4AE9">
        <w:rPr>
          <w:sz w:val="20"/>
          <w:szCs w:val="20"/>
        </w:rPr>
        <w:t>Kenny Neutag, Global Key Account Manage</w:t>
      </w:r>
      <w:r w:rsidR="005C4AE9">
        <w:rPr>
          <w:sz w:val="20"/>
          <w:szCs w:val="20"/>
        </w:rPr>
        <w:t>r</w:t>
      </w:r>
      <w:r w:rsidR="00E913A5">
        <w:rPr>
          <w:sz w:val="20"/>
          <w:szCs w:val="20"/>
        </w:rPr>
        <w:t xml:space="preserve"> von </w:t>
      </w:r>
      <w:proofErr w:type="spellStart"/>
      <w:r w:rsidR="00E913A5">
        <w:rPr>
          <w:sz w:val="20"/>
          <w:szCs w:val="20"/>
        </w:rPr>
        <w:t>Coroflex</w:t>
      </w:r>
      <w:proofErr w:type="spellEnd"/>
      <w:r w:rsidR="005C4AE9">
        <w:rPr>
          <w:sz w:val="20"/>
          <w:szCs w:val="20"/>
        </w:rPr>
        <w:t>.</w:t>
      </w:r>
      <w:r w:rsidR="00563D70">
        <w:rPr>
          <w:sz w:val="20"/>
          <w:szCs w:val="20"/>
        </w:rPr>
        <w:t xml:space="preserve"> </w:t>
      </w:r>
    </w:p>
    <w:p w14:paraId="04F102A6" w14:textId="79C8111A" w:rsidR="00823565" w:rsidRPr="00823565" w:rsidRDefault="002F4360" w:rsidP="00A01806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35028">
        <w:rPr>
          <w:sz w:val="20"/>
          <w:szCs w:val="20"/>
        </w:rPr>
        <w:t xml:space="preserve">ie von in-Tec </w:t>
      </w:r>
      <w:r w:rsidR="00BD40E5">
        <w:rPr>
          <w:sz w:val="20"/>
          <w:szCs w:val="20"/>
        </w:rPr>
        <w:t xml:space="preserve">Bensheim </w:t>
      </w:r>
      <w:r w:rsidR="00706FA4">
        <w:rPr>
          <w:sz w:val="20"/>
          <w:szCs w:val="20"/>
        </w:rPr>
        <w:t xml:space="preserve">gefertigten </w:t>
      </w:r>
      <w:r w:rsidR="00823565" w:rsidRPr="00823565">
        <w:rPr>
          <w:sz w:val="20"/>
          <w:szCs w:val="20"/>
        </w:rPr>
        <w:t>Produkte, Kabelkonfektionen und Komplettlösungen</w:t>
      </w:r>
      <w:r w:rsidR="00722370">
        <w:rPr>
          <w:sz w:val="20"/>
          <w:szCs w:val="20"/>
        </w:rPr>
        <w:t xml:space="preserve"> mit den </w:t>
      </w:r>
      <w:r w:rsidR="0020138D">
        <w:rPr>
          <w:sz w:val="20"/>
          <w:szCs w:val="20"/>
        </w:rPr>
        <w:t xml:space="preserve">hochwertigen </w:t>
      </w:r>
      <w:proofErr w:type="spellStart"/>
      <w:r w:rsidR="00895DAE">
        <w:rPr>
          <w:sz w:val="20"/>
          <w:szCs w:val="20"/>
        </w:rPr>
        <w:t>Coroflex</w:t>
      </w:r>
      <w:proofErr w:type="spellEnd"/>
      <w:r w:rsidR="00430560">
        <w:rPr>
          <w:sz w:val="20"/>
          <w:szCs w:val="20"/>
        </w:rPr>
        <w:t>-</w:t>
      </w:r>
      <w:r w:rsidR="00895DAE">
        <w:rPr>
          <w:sz w:val="20"/>
          <w:szCs w:val="20"/>
        </w:rPr>
        <w:t>Hochvoltleitungen</w:t>
      </w:r>
      <w:r>
        <w:rPr>
          <w:sz w:val="20"/>
          <w:szCs w:val="20"/>
        </w:rPr>
        <w:t xml:space="preserve"> </w:t>
      </w:r>
      <w:r w:rsidR="0020138D">
        <w:rPr>
          <w:sz w:val="20"/>
          <w:szCs w:val="20"/>
        </w:rPr>
        <w:t>sind</w:t>
      </w:r>
      <w:r w:rsidR="00386FD8">
        <w:rPr>
          <w:sz w:val="20"/>
          <w:szCs w:val="20"/>
        </w:rPr>
        <w:t xml:space="preserve"> auf verschiedenen Wegen</w:t>
      </w:r>
      <w:r w:rsidR="0020138D">
        <w:rPr>
          <w:sz w:val="20"/>
          <w:szCs w:val="20"/>
        </w:rPr>
        <w:t xml:space="preserve"> erhältlich</w:t>
      </w:r>
      <w:r w:rsidR="004F5FFB">
        <w:rPr>
          <w:sz w:val="20"/>
          <w:szCs w:val="20"/>
        </w:rPr>
        <w:t>.</w:t>
      </w:r>
    </w:p>
    <w:p w14:paraId="58049296" w14:textId="55059031" w:rsidR="00823565" w:rsidRPr="008D0EDC" w:rsidRDefault="004F5FFB" w:rsidP="00A01806">
      <w:pPr>
        <w:pStyle w:val="Listenabsatz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Ü</w:t>
      </w:r>
      <w:r w:rsidR="00823565" w:rsidRPr="008D0EDC">
        <w:rPr>
          <w:sz w:val="20"/>
          <w:szCs w:val="20"/>
        </w:rPr>
        <w:t>ber die Planung i</w:t>
      </w:r>
      <w:r w:rsidR="008D0EDC" w:rsidRPr="008D0EDC">
        <w:rPr>
          <w:sz w:val="20"/>
          <w:szCs w:val="20"/>
        </w:rPr>
        <w:t xml:space="preserve">m </w:t>
      </w:r>
      <w:r w:rsidR="00823565" w:rsidRPr="008D0EDC">
        <w:rPr>
          <w:sz w:val="20"/>
          <w:szCs w:val="20"/>
        </w:rPr>
        <w:t>Hochvoltkabel-Konfigurator</w:t>
      </w:r>
      <w:r w:rsidR="00895DAE" w:rsidRPr="008D0EDC">
        <w:rPr>
          <w:sz w:val="20"/>
          <w:szCs w:val="20"/>
        </w:rPr>
        <w:t xml:space="preserve"> </w:t>
      </w:r>
      <w:r w:rsidR="008D0EDC" w:rsidRPr="008D0EDC">
        <w:rPr>
          <w:sz w:val="20"/>
          <w:szCs w:val="20"/>
        </w:rPr>
        <w:t xml:space="preserve">der Website </w:t>
      </w:r>
      <w:hyperlink r:id="rId10" w:history="1">
        <w:r w:rsidR="004138AD" w:rsidRPr="00E94A66">
          <w:rPr>
            <w:rStyle w:val="Hyperlink"/>
            <w:rFonts w:cs="Arial"/>
            <w:sz w:val="20"/>
            <w:szCs w:val="20"/>
          </w:rPr>
          <w:t>www.hochvoltkabel.de/de/hochvoltkabel-konfigurator</w:t>
        </w:r>
      </w:hyperlink>
      <w:r w:rsidR="008D0EDC" w:rsidRPr="008D0EDC">
        <w:rPr>
          <w:sz w:val="20"/>
          <w:szCs w:val="20"/>
        </w:rPr>
        <w:t xml:space="preserve"> </w:t>
      </w:r>
    </w:p>
    <w:p w14:paraId="427877CF" w14:textId="32FC7D8A" w:rsidR="00823565" w:rsidRPr="00895DAE" w:rsidRDefault="004F5FFB" w:rsidP="00A01806">
      <w:pPr>
        <w:pStyle w:val="Listenabsatz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23565" w:rsidRPr="00895DAE">
        <w:rPr>
          <w:sz w:val="20"/>
          <w:szCs w:val="20"/>
        </w:rPr>
        <w:t>uf Nachfrage per Telefon +49 6251 705880</w:t>
      </w:r>
    </w:p>
    <w:p w14:paraId="5F8681D1" w14:textId="1A3AE64B" w:rsidR="00823565" w:rsidRPr="00895DAE" w:rsidRDefault="004F5FFB" w:rsidP="00A01806">
      <w:pPr>
        <w:pStyle w:val="Listenabsatz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823565" w:rsidRPr="00895DAE">
        <w:rPr>
          <w:sz w:val="20"/>
          <w:szCs w:val="20"/>
        </w:rPr>
        <w:t xml:space="preserve">er E-Mail </w:t>
      </w:r>
      <w:hyperlink r:id="rId11" w:history="1">
        <w:r w:rsidR="00823565" w:rsidRPr="00895DAE">
          <w:rPr>
            <w:rStyle w:val="Hyperlink"/>
            <w:rFonts w:cs="Arial"/>
            <w:sz w:val="20"/>
            <w:szCs w:val="20"/>
          </w:rPr>
          <w:t>info@in-tec.de</w:t>
        </w:r>
      </w:hyperlink>
    </w:p>
    <w:p w14:paraId="15AF5608" w14:textId="77777777" w:rsidR="00823565" w:rsidRDefault="00823565" w:rsidP="00823565">
      <w:pPr>
        <w:rPr>
          <w:sz w:val="20"/>
          <w:szCs w:val="20"/>
        </w:rPr>
      </w:pPr>
    </w:p>
    <w:p w14:paraId="48BEDF95" w14:textId="48C568E8" w:rsidR="00B41425" w:rsidRPr="00B96BA6" w:rsidRDefault="00B41425" w:rsidP="00B41425">
      <w:pPr>
        <w:rPr>
          <w:sz w:val="20"/>
          <w:szCs w:val="20"/>
        </w:rPr>
      </w:pPr>
    </w:p>
    <w:p w14:paraId="193EDABC" w14:textId="77777777" w:rsidR="0014471A" w:rsidRDefault="0014471A" w:rsidP="003C02A6">
      <w:pPr>
        <w:jc w:val="both"/>
      </w:pPr>
    </w:p>
    <w:p w14:paraId="74711DAB" w14:textId="6700801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lastRenderedPageBreak/>
        <w:t>Über in-Tec Bensheim:</w:t>
      </w:r>
    </w:p>
    <w:p w14:paraId="328C291A" w14:textId="77777777" w:rsidR="007E407E" w:rsidRPr="008052BE" w:rsidRDefault="007E407E" w:rsidP="003C02A6">
      <w:pPr>
        <w:jc w:val="both"/>
      </w:pPr>
      <w:r w:rsidRPr="005955BF">
        <w:rPr>
          <w:sz w:val="20"/>
        </w:rPr>
        <w:t xml:space="preserve">Seit 1996 ist in-Tec Bensheim ein Partner für Baugruppenmontage, Kabelkonfektionierung und Fertigung hochwertiger Bauteile für Unternehmen aus der medizintechnischen Branche, Elektrotechnik, Mechanik und Automobilbranche. Außerdem fertigt in-Tec Bensheim </w:t>
      </w:r>
      <w:r w:rsidR="008052BE">
        <w:rPr>
          <w:sz w:val="20"/>
        </w:rPr>
        <w:t>getreu</w:t>
      </w:r>
      <w:r w:rsidR="00B15AB2">
        <w:rPr>
          <w:sz w:val="20"/>
        </w:rPr>
        <w:t xml:space="preserve"> dem </w:t>
      </w:r>
      <w:r w:rsidR="008052BE">
        <w:rPr>
          <w:sz w:val="20"/>
        </w:rPr>
        <w:t>Leitsatz „</w:t>
      </w:r>
      <w:proofErr w:type="spellStart"/>
      <w:r w:rsidR="008052BE" w:rsidRPr="008052BE">
        <w:rPr>
          <w:sz w:val="20"/>
        </w:rPr>
        <w:t>We</w:t>
      </w:r>
      <w:proofErr w:type="spellEnd"/>
      <w:r w:rsidR="008052BE" w:rsidRPr="008052BE">
        <w:rPr>
          <w:sz w:val="20"/>
        </w:rPr>
        <w:t xml:space="preserve"> connect </w:t>
      </w:r>
      <w:proofErr w:type="spellStart"/>
      <w:r w:rsidR="008052BE" w:rsidRPr="008052BE">
        <w:rPr>
          <w:sz w:val="20"/>
        </w:rPr>
        <w:t>the</w:t>
      </w:r>
      <w:proofErr w:type="spellEnd"/>
      <w:r w:rsidR="008052BE" w:rsidRPr="008052BE">
        <w:rPr>
          <w:sz w:val="20"/>
        </w:rPr>
        <w:t xml:space="preserve"> e-Powertrain“ </w:t>
      </w:r>
      <w:r w:rsidRPr="005955BF">
        <w:rPr>
          <w:sz w:val="20"/>
        </w:rPr>
        <w:t>individuelle Hochvolt-</w:t>
      </w:r>
      <w:r w:rsidR="00437537">
        <w:rPr>
          <w:sz w:val="20"/>
        </w:rPr>
        <w:t>Bordnetzs</w:t>
      </w:r>
      <w:r w:rsidRPr="005955BF">
        <w:rPr>
          <w:sz w:val="20"/>
        </w:rPr>
        <w:t>ysteme nach VDA-Standards für die E-Mobility-Branche.</w:t>
      </w:r>
    </w:p>
    <w:p w14:paraId="46118736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t xml:space="preserve">In langjährigen Kooperationen steht in-Tec Bensheim mit seinem Know-how marktführenden Herstellern aus der mechanischen und elektromechanischen Industrie zur Seite. Neben einem </w:t>
      </w:r>
      <w:proofErr w:type="spellStart"/>
      <w:r w:rsidRPr="005955BF">
        <w:rPr>
          <w:sz w:val="20"/>
        </w:rPr>
        <w:t>Full</w:t>
      </w:r>
      <w:proofErr w:type="spellEnd"/>
      <w:r w:rsidRPr="005955BF">
        <w:rPr>
          <w:sz w:val="20"/>
        </w:rPr>
        <w:t xml:space="preserve">-Service-Angebot als Systemlieferant, OEM-Hersteller und Auftragshersteller übernimmt in-Tec Bensheim auch den Einkauf und die Logistik von Komponenten und Teilen sowie die Bevorratung. Weitere Informationen unter </w:t>
      </w:r>
      <w:hyperlink r:id="rId12" w:history="1">
        <w:r w:rsidRPr="005955BF">
          <w:rPr>
            <w:rStyle w:val="Hyperlink"/>
            <w:rFonts w:cs="Arial"/>
            <w:sz w:val="20"/>
          </w:rPr>
          <w:t>www.in-tec.de</w:t>
        </w:r>
      </w:hyperlink>
      <w:r w:rsidRPr="005955BF">
        <w:rPr>
          <w:sz w:val="20"/>
        </w:rPr>
        <w:t xml:space="preserve"> und </w:t>
      </w:r>
      <w:hyperlink r:id="rId13" w:history="1">
        <w:r w:rsidR="0090125C" w:rsidRPr="005955BF">
          <w:rPr>
            <w:rStyle w:val="Hyperlink"/>
            <w:rFonts w:cs="Arial"/>
            <w:sz w:val="20"/>
          </w:rPr>
          <w:t>www.hochvoltkabel.de</w:t>
        </w:r>
      </w:hyperlink>
      <w:r w:rsidRPr="005955BF">
        <w:rPr>
          <w:sz w:val="20"/>
        </w:rPr>
        <w:t>.</w:t>
      </w:r>
    </w:p>
    <w:p w14:paraId="297D085F" w14:textId="77777777" w:rsidR="0068293E" w:rsidRDefault="0068293E" w:rsidP="009D5FB3">
      <w:pPr>
        <w:rPr>
          <w:sz w:val="20"/>
        </w:rPr>
      </w:pPr>
    </w:p>
    <w:p w14:paraId="3CB6F19D" w14:textId="77777777" w:rsidR="0068293E" w:rsidRPr="005955BF" w:rsidRDefault="0068293E" w:rsidP="009D5FB3">
      <w:pPr>
        <w:rPr>
          <w:sz w:val="20"/>
        </w:rPr>
        <w:sectPr w:rsidR="0068293E" w:rsidRPr="005955BF" w:rsidSect="00AF255B">
          <w:headerReference w:type="default" r:id="rId14"/>
          <w:headerReference w:type="first" r:id="rId15"/>
          <w:pgSz w:w="11906" w:h="16838" w:code="9"/>
          <w:pgMar w:top="2835" w:right="2268" w:bottom="1134" w:left="1361" w:header="709" w:footer="709" w:gutter="0"/>
          <w:cols w:space="708"/>
          <w:docGrid w:linePitch="360"/>
        </w:sectPr>
      </w:pPr>
    </w:p>
    <w:p w14:paraId="515FEA5A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Kontakt:</w:t>
      </w:r>
    </w:p>
    <w:p w14:paraId="67AE6220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in-Tec Bensheim GmbH</w:t>
      </w:r>
    </w:p>
    <w:p w14:paraId="27F740E4" w14:textId="77777777" w:rsidR="005955BF" w:rsidRDefault="005955BF" w:rsidP="005955BF">
      <w:pPr>
        <w:spacing w:before="0" w:after="0"/>
        <w:rPr>
          <w:sz w:val="20"/>
        </w:rPr>
      </w:pPr>
    </w:p>
    <w:p w14:paraId="53812772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Stefan Krug</w:t>
      </w:r>
      <w:r w:rsidRPr="005955BF">
        <w:rPr>
          <w:sz w:val="20"/>
        </w:rPr>
        <w:br/>
        <w:t>Geschäftsführer</w:t>
      </w:r>
    </w:p>
    <w:p w14:paraId="1CD3183C" w14:textId="77777777" w:rsidR="005955BF" w:rsidRDefault="005955BF" w:rsidP="005955BF">
      <w:pPr>
        <w:spacing w:before="0" w:after="0"/>
        <w:rPr>
          <w:sz w:val="20"/>
        </w:rPr>
      </w:pPr>
    </w:p>
    <w:p w14:paraId="695564C6" w14:textId="77777777" w:rsidR="0090125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Neuwiesenfeld 11</w:t>
      </w:r>
      <w:r w:rsidRPr="005955BF">
        <w:rPr>
          <w:sz w:val="20"/>
        </w:rPr>
        <w:br/>
        <w:t>64625 Bensheim</w:t>
      </w:r>
    </w:p>
    <w:p w14:paraId="0C07FBDD" w14:textId="77777777" w:rsidR="00A3449C" w:rsidRPr="005955BF" w:rsidRDefault="00A3449C" w:rsidP="005955BF">
      <w:pPr>
        <w:spacing w:before="0" w:after="0" w:line="240" w:lineRule="auto"/>
        <w:rPr>
          <w:sz w:val="20"/>
        </w:rPr>
      </w:pPr>
    </w:p>
    <w:p w14:paraId="29561166" w14:textId="77777777" w:rsidR="005955BF" w:rsidRDefault="00E33B4E" w:rsidP="005955BF">
      <w:pPr>
        <w:spacing w:before="0" w:after="0"/>
        <w:rPr>
          <w:sz w:val="20"/>
        </w:rPr>
      </w:pPr>
      <w:r w:rsidRPr="005955BF">
        <w:rPr>
          <w:sz w:val="20"/>
        </w:rPr>
        <w:br w:type="column"/>
      </w:r>
    </w:p>
    <w:p w14:paraId="65E62DCD" w14:textId="77777777" w:rsidR="005955BF" w:rsidRDefault="005955BF" w:rsidP="005955BF">
      <w:pPr>
        <w:spacing w:before="0" w:after="0"/>
        <w:rPr>
          <w:sz w:val="20"/>
        </w:rPr>
      </w:pPr>
    </w:p>
    <w:p w14:paraId="4A77F0B5" w14:textId="77777777" w:rsidR="005955BF" w:rsidRDefault="005955BF" w:rsidP="005955BF">
      <w:pPr>
        <w:spacing w:before="0" w:after="0"/>
        <w:rPr>
          <w:sz w:val="20"/>
        </w:rPr>
      </w:pPr>
    </w:p>
    <w:p w14:paraId="765A246B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Fon: +49 6251 70588-0</w:t>
      </w:r>
      <w:r w:rsidRPr="005955BF">
        <w:rPr>
          <w:sz w:val="20"/>
        </w:rPr>
        <w:br/>
        <w:t>Fax: +49 6251 70588-29</w:t>
      </w:r>
    </w:p>
    <w:p w14:paraId="7B3426D0" w14:textId="77777777" w:rsidR="005955BF" w:rsidRDefault="005955BF" w:rsidP="005955BF">
      <w:pPr>
        <w:spacing w:before="0" w:after="0"/>
        <w:rPr>
          <w:sz w:val="20"/>
        </w:rPr>
      </w:pPr>
    </w:p>
    <w:p w14:paraId="1AC1E2D7" w14:textId="77777777" w:rsidR="000313EF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 xml:space="preserve">E-Mail: stefankrug@in-tec.de </w:t>
      </w:r>
      <w:r w:rsidRPr="005955BF">
        <w:rPr>
          <w:sz w:val="20"/>
        </w:rPr>
        <w:br/>
        <w:t xml:space="preserve">Web: </w:t>
      </w:r>
      <w:hyperlink r:id="rId16" w:history="1">
        <w:r w:rsidR="0090125C" w:rsidRPr="005955BF">
          <w:rPr>
            <w:rStyle w:val="Hyperlink"/>
            <w:rFonts w:cs="Arial"/>
            <w:sz w:val="20"/>
          </w:rPr>
          <w:t>www.in-tec.de</w:t>
        </w:r>
      </w:hyperlink>
    </w:p>
    <w:p w14:paraId="1B280D87" w14:textId="77777777" w:rsidR="0068293E" w:rsidRDefault="0068293E" w:rsidP="000313EF">
      <w:pPr>
        <w:sectPr w:rsidR="0068293E" w:rsidSect="0068293E">
          <w:type w:val="continuous"/>
          <w:pgSz w:w="11906" w:h="16838" w:code="9"/>
          <w:pgMar w:top="2835" w:right="2268" w:bottom="1134" w:left="1361" w:header="709" w:footer="709" w:gutter="0"/>
          <w:cols w:num="2" w:space="509"/>
          <w:titlePg/>
          <w:docGrid w:linePitch="360"/>
        </w:sectPr>
      </w:pPr>
    </w:p>
    <w:p w14:paraId="6A9BA917" w14:textId="77777777" w:rsidR="0068293E" w:rsidRPr="0068293E" w:rsidRDefault="0068293E" w:rsidP="0068293E">
      <w:pPr>
        <w:rPr>
          <w:sz w:val="18"/>
        </w:rPr>
      </w:pPr>
    </w:p>
    <w:sectPr w:rsidR="0068293E" w:rsidRPr="0068293E" w:rsidSect="0068293E">
      <w:type w:val="continuous"/>
      <w:pgSz w:w="11906" w:h="16838" w:code="9"/>
      <w:pgMar w:top="2835" w:right="2268" w:bottom="1134" w:left="136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5A7B" w14:textId="77777777" w:rsidR="005D3D6A" w:rsidRDefault="005D3D6A" w:rsidP="009D5FB3">
      <w:r>
        <w:separator/>
      </w:r>
    </w:p>
  </w:endnote>
  <w:endnote w:type="continuationSeparator" w:id="0">
    <w:p w14:paraId="1A809204" w14:textId="77777777" w:rsidR="005D3D6A" w:rsidRDefault="005D3D6A" w:rsidP="009D5FB3">
      <w:r>
        <w:continuationSeparator/>
      </w:r>
    </w:p>
  </w:endnote>
  <w:endnote w:type="continuationNotice" w:id="1">
    <w:p w14:paraId="75952789" w14:textId="77777777" w:rsidR="00E478E9" w:rsidRDefault="00E478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0D64" w14:textId="77777777" w:rsidR="005D3D6A" w:rsidRDefault="005D3D6A" w:rsidP="009D5FB3">
      <w:r>
        <w:separator/>
      </w:r>
    </w:p>
  </w:footnote>
  <w:footnote w:type="continuationSeparator" w:id="0">
    <w:p w14:paraId="24CECC7C" w14:textId="77777777" w:rsidR="005D3D6A" w:rsidRDefault="005D3D6A" w:rsidP="009D5FB3">
      <w:r>
        <w:continuationSeparator/>
      </w:r>
    </w:p>
  </w:footnote>
  <w:footnote w:type="continuationNotice" w:id="1">
    <w:p w14:paraId="64298AAB" w14:textId="77777777" w:rsidR="00E478E9" w:rsidRDefault="00E478E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C9EB" w14:textId="77777777" w:rsidR="00653220" w:rsidRDefault="00AF255B" w:rsidP="006B4986">
    <w:pPr>
      <w:pStyle w:val="Kopfzeile"/>
      <w:spacing w:after="108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BDFCD9E" wp14:editId="73DFE6E9">
              <wp:simplePos x="0" y="0"/>
              <wp:positionH relativeFrom="page">
                <wp:posOffset>872490</wp:posOffset>
              </wp:positionH>
              <wp:positionV relativeFrom="page">
                <wp:posOffset>1097280</wp:posOffset>
              </wp:positionV>
              <wp:extent cx="2612390" cy="271780"/>
              <wp:effectExtent l="0" t="0" r="0" b="0"/>
              <wp:wrapNone/>
              <wp:docPr id="44" name="Textfeld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8EE38" w14:textId="77777777" w:rsidR="00AF255B" w:rsidRPr="009D5FB3" w:rsidRDefault="00AF255B" w:rsidP="00AF255B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FCD9E" id="_x0000_t202" coordsize="21600,21600" o:spt="202" path="m,l,21600r21600,l21600,xe">
              <v:stroke joinstyle="miter"/>
              <v:path gradientshapeok="t" o:connecttype="rect"/>
            </v:shapetype>
            <v:shape id="Textfeld 44" o:spid="_x0000_s1026" type="#_x0000_t202" style="position:absolute;margin-left:68.7pt;margin-top:86.4pt;width:205.7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" filled="f" stroked="f">
              <v:textbox inset="0,0,0,0">
                <w:txbxContent>
                  <w:p w14:paraId="25A8EE38" w14:textId="77777777" w:rsidR="00AF255B" w:rsidRPr="009D5FB3" w:rsidRDefault="00AF255B" w:rsidP="00AF255B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FAA618B" wp14:editId="766CF6B9">
              <wp:simplePos x="0" y="0"/>
              <wp:positionH relativeFrom="page">
                <wp:posOffset>883285</wp:posOffset>
              </wp:positionH>
              <wp:positionV relativeFrom="page">
                <wp:posOffset>525780</wp:posOffset>
              </wp:positionV>
              <wp:extent cx="2612390" cy="271780"/>
              <wp:effectExtent l="0" t="0" r="0" b="0"/>
              <wp:wrapNone/>
              <wp:docPr id="43" name="Textfeld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095A3" w14:textId="77777777" w:rsidR="00AD2C04" w:rsidRPr="009D5FB3" w:rsidRDefault="00AD2C04" w:rsidP="00AD2C04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A618B" id="Textfeld 43" o:spid="_x0000_s1027" type="#_x0000_t202" style="position:absolute;margin-left:69.55pt;margin-top:41.4pt;width:205.7pt;height:21.4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" filled="f" stroked="f">
              <v:textbox inset="0,0,0,0">
                <w:txbxContent>
                  <w:p w14:paraId="6FC095A3" w14:textId="77777777" w:rsidR="00AD2C04" w:rsidRPr="009D5FB3" w:rsidRDefault="00AD2C04" w:rsidP="00AD2C04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6" behindDoc="0" locked="0" layoutInCell="1" allowOverlap="1" wp14:anchorId="4D420055" wp14:editId="781390B8">
              <wp:simplePos x="0" y="0"/>
              <wp:positionH relativeFrom="column">
                <wp:posOffset>4602480</wp:posOffset>
              </wp:positionH>
              <wp:positionV relativeFrom="paragraph">
                <wp:posOffset>74295</wp:posOffset>
              </wp:positionV>
              <wp:extent cx="1739265" cy="710565"/>
              <wp:effectExtent l="0" t="0" r="13335" b="13335"/>
              <wp:wrapNone/>
              <wp:docPr id="42" name="Zeichenbereich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Rectangle 48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8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8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8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8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8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9"/>
                      <wps:cNvSpPr>
                        <a:spLocks/>
                      </wps:cNvSpPr>
                      <wps:spPr bwMode="auto">
                        <a:xfrm>
                          <a:off x="128364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9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9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9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9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9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9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CF337" id="Zeichenbereich 42" o:spid="_x0000_s1026" editas="canvas" style="position:absolute;margin-left:362.4pt;margin-top:5.85pt;width:136.95pt;height:55.95pt;z-index:251658246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48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<v:shape id="Freeform 48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48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48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48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48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48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489" o:spid="_x0000_s1035" style="position:absolute;left:12836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49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49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49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49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49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49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49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" fillcolor="#868686" strokecolor="#868686" strokeweight="0"/>
              <v:shape id="Freeform 49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5" behindDoc="0" locked="0" layoutInCell="1" allowOverlap="1" wp14:anchorId="21A3ECDD" wp14:editId="28C2A43E">
              <wp:simplePos x="0" y="0"/>
              <wp:positionH relativeFrom="page">
                <wp:posOffset>-16510</wp:posOffset>
              </wp:positionH>
              <wp:positionV relativeFrom="page">
                <wp:posOffset>827404</wp:posOffset>
              </wp:positionV>
              <wp:extent cx="5400040" cy="0"/>
              <wp:effectExtent l="0" t="0" r="0" b="0"/>
              <wp:wrapNone/>
              <wp:docPr id="25" name="Gerader Verbinde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E7539" id="Gerader Verbinder 25" o:spid="_x0000_s1026" style="position:absolute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1.3pt,65.15pt" to="423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CpUi9feAAAACg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D6AD" w14:textId="77777777" w:rsidR="00653220" w:rsidRPr="007C007B" w:rsidRDefault="00AF255B" w:rsidP="009D5FB3">
    <w:pPr>
      <w:pStyle w:val="EinfacherAbsatz"/>
      <w:rPr>
        <w:caps/>
        <w:color w:val="7D7D7D"/>
        <w:spacing w:val="3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239CB7" wp14:editId="473FE92E">
              <wp:simplePos x="0" y="0"/>
              <wp:positionH relativeFrom="page">
                <wp:posOffset>864235</wp:posOffset>
              </wp:positionH>
              <wp:positionV relativeFrom="page">
                <wp:posOffset>483870</wp:posOffset>
              </wp:positionV>
              <wp:extent cx="2612390" cy="271780"/>
              <wp:effectExtent l="0" t="0" r="0" b="0"/>
              <wp:wrapNone/>
              <wp:docPr id="24" name="Textfeld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95597" w14:textId="77777777" w:rsidR="007C007B" w:rsidRPr="009D5FB3" w:rsidRDefault="007C007B" w:rsidP="009D5FB3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9CB7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8" type="#_x0000_t202" style="position:absolute;margin-left:68.05pt;margin-top:38.1pt;width:205.7pt;height:2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" filled="f" stroked="f">
              <v:textbox inset="0,0,0,0">
                <w:txbxContent>
                  <w:p w14:paraId="1CA95597" w14:textId="77777777" w:rsidR="007C007B" w:rsidRPr="009D5FB3" w:rsidRDefault="007C007B" w:rsidP="009D5FB3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E1553C" wp14:editId="548FE298">
              <wp:simplePos x="0" y="0"/>
              <wp:positionH relativeFrom="page">
                <wp:posOffset>864235</wp:posOffset>
              </wp:positionH>
              <wp:positionV relativeFrom="page">
                <wp:posOffset>1099185</wp:posOffset>
              </wp:positionV>
              <wp:extent cx="2612390" cy="271780"/>
              <wp:effectExtent l="0" t="0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163C9" w14:textId="77777777" w:rsidR="0085768E" w:rsidRPr="009D5FB3" w:rsidRDefault="0085768E" w:rsidP="009D5FB3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1553C" id="Textfeld 22" o:spid="_x0000_s1029" type="#_x0000_t202" style="position:absolute;margin-left:68.05pt;margin-top:86.55pt;width:205.7pt;height:21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" filled="f" stroked="f">
              <v:textbox inset="0,0,0,0">
                <w:txbxContent>
                  <w:p w14:paraId="262163C9" w14:textId="77777777" w:rsidR="0085768E" w:rsidRPr="009D5FB3" w:rsidRDefault="0085768E" w:rsidP="009D5FB3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3" behindDoc="0" locked="0" layoutInCell="1" allowOverlap="1" wp14:anchorId="2EF4CE8A" wp14:editId="00A45E80">
              <wp:simplePos x="0" y="0"/>
              <wp:positionH relativeFrom="column">
                <wp:posOffset>4618990</wp:posOffset>
              </wp:positionH>
              <wp:positionV relativeFrom="paragraph">
                <wp:posOffset>78740</wp:posOffset>
              </wp:positionV>
              <wp:extent cx="1739265" cy="710565"/>
              <wp:effectExtent l="0" t="0" r="0" b="0"/>
              <wp:wrapNone/>
              <wp:docPr id="23" name="Zeichenbereich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/>
                      </wps:cNvSpPr>
                      <wps:spPr bwMode="auto">
                        <a:xfrm>
                          <a:off x="128397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D4E0" id="Zeichenbereich 23" o:spid="_x0000_s1026" editas="canvas" style="position:absolute;margin-left:363.7pt;margin-top:6.2pt;width:136.95pt;height:55.95pt;z-index:251658243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6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v:shape id="Freeform 6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6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6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6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6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6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69" o:spid="_x0000_s1035" style="position:absolute;left:12839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7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7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7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7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7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7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7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" fillcolor="#868686" strokecolor="#868686" strokeweight="0"/>
              <v:shape id="Freeform 7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3CCA0A39" wp14:editId="2DF70F9D">
              <wp:simplePos x="0" y="0"/>
              <wp:positionH relativeFrom="page">
                <wp:posOffset>0</wp:posOffset>
              </wp:positionH>
              <wp:positionV relativeFrom="page">
                <wp:posOffset>831849</wp:posOffset>
              </wp:positionV>
              <wp:extent cx="5400040" cy="0"/>
              <wp:effectExtent l="0" t="0" r="0" b="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E06DC" id="Gerader Verbinder 5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65.5pt" to="42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E6meKveAAAACA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1ED658" wp14:editId="0C11E5C8">
              <wp:simplePos x="0" y="0"/>
              <wp:positionH relativeFrom="page">
                <wp:posOffset>-1026160</wp:posOffset>
              </wp:positionH>
              <wp:positionV relativeFrom="page">
                <wp:posOffset>6473825</wp:posOffset>
              </wp:positionV>
              <wp:extent cx="6659880" cy="3101340"/>
              <wp:effectExtent l="0" t="0" r="7620" b="3810"/>
              <wp:wrapNone/>
              <wp:docPr id="1" name="Gruppier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59880" cy="3101340"/>
                        <a:chOff x="800" y="10395"/>
                        <a:chExt cx="1690" cy="787"/>
                      </a:xfrm>
                    </wpg:grpSpPr>
                    <wps:wsp>
                      <wps:cNvPr id="2" name="Freeform 447"/>
                      <wps:cNvSpPr>
                        <a:spLocks noChangeAspect="1"/>
                      </wps:cNvSpPr>
                      <wps:spPr bwMode="auto">
                        <a:xfrm>
                          <a:off x="800" y="10395"/>
                          <a:ext cx="618" cy="776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48"/>
                      <wps:cNvSpPr>
                        <a:spLocks noChangeAspect="1" noEditPoints="1"/>
                      </wps:cNvSpPr>
                      <wps:spPr bwMode="auto">
                        <a:xfrm>
                          <a:off x="1286" y="10557"/>
                          <a:ext cx="498" cy="62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49"/>
                      <wps:cNvSpPr>
                        <a:spLocks noChangeAspect="1"/>
                      </wps:cNvSpPr>
                      <wps:spPr bwMode="auto">
                        <a:xfrm>
                          <a:off x="1784" y="10557"/>
                          <a:ext cx="706" cy="62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CE4FC" id="Gruppieren 1" o:spid="_x0000_s1026" style="position:absolute;margin-left:-80.8pt;margin-top:509.75pt;width:524.4pt;height:244.2pt;z-index:251658240;mso-position-horizontal-relative:page;mso-position-vertical-relative:page" coordorigin="800,10395" coordsize="169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">
              <o:lock v:ext="edit" aspectratio="t"/>
              <v:shape id="Freeform 447" o:spid="_x0000_s1027" style="position:absolute;left:800;top:10395;width:618;height:776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" path="m161,l1237,r,274l780,274r,1279l460,1553r,-1279l,274,,161,3,128,11,98,26,72,46,47,71,27,98,12,127,4,161,xe" fillcolor="#f8f8f8" strokecolor="#f8f8f8" strokeweight="0">
                <v:path arrowok="t" o:connecttype="custom" o:connectlocs="80,0;618,0;618,137;390,137;390,776;230,776;230,137;0,137;0,80;1,64;5,49;13,36;23,23;35,13;49,6;63,2;80,0" o:connectangles="0,0,0,0,0,0,0,0,0,0,0,0,0,0,0,0,0"/>
                <o:lock v:ext="edit" aspectratio="t"/>
              </v:shape>
              <v:shape id="Freeform 448" o:spid="_x0000_s1028" style="position:absolute;left:1286;top:10557;width:498;height:625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f8f8f8" strokecolor="#f8f8f8" strokeweight="0">
                <v:path arrowok="t" o:connecttype="custom" o:connectlocs="257,132;223,142;194,163;172,199;159,249;402,233;388,199;359,163;331,143;296,133;271,0;343,7;406,27;458,60;490,92;483,138;462,212;453,296;453,345;160,374;169,416;185,450;211,476;252,492;296,492;331,482;359,462;375,443;464,428;484,492;490,532;458,565;406,599;343,619;271,625;202,619;142,598;91,564;52,517;23,460;6,393;0,316;1,296;8,224;25,161;52,106;91,61;142,28;202,7;271,0" o:connectangles="0,0,0,0,0,0,0,0,0,0,0,0,0,0,0,0,0,0,0,0,0,0,0,0,0,0,0,0,0,0,0,0,0,0,0,0,0,0,0,0,0,0,0,0,0,0,0,0,0,0"/>
                <o:lock v:ext="edit" aspectratio="t" verticies="t"/>
              </v:shape>
              <v:shape id="Freeform 449" o:spid="_x0000_s1029" style="position:absolute;left:1784;top:10557;width:706;height:625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f8f8f8" strokecolor="#f8f8f8" strokeweight="0">
                <v:path arrowok="t" o:connecttype="custom" o:connectlocs="345,7;434,42;500,107;618,166;631,155;702,157;706,165;704,203;696,207;623,201;374,181;346,151;295,132;239,135;195,163;165,219;155,297;628,289;699,288;706,296;704,334;696,338;624,332;158,355;175,428;209,474;258,493;314,489;360,462;382,428;628,419;699,418;705,424;705,462;699,468;628,467;530,458;481,544;407,598;309,624;202,618;116,582;53,517;14,428;0,316;9,223;38,131;92,62;170,16;272,0" o:connectangles="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1pt;height:7.45pt" o:bullet="t">
        <v:imagedata r:id="rId1" o:title=""/>
      </v:shape>
    </w:pict>
  </w:numPicBullet>
  <w:numPicBullet w:numPicBulletId="1">
    <w:pict>
      <v:shape id="_x0000_i1027" type="#_x0000_t75" style="width:7.45pt;height:7.4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1363B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FC8B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4E7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D2BD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04EE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2B4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83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BA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A88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18C5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59B"/>
    <w:multiLevelType w:val="hybridMultilevel"/>
    <w:tmpl w:val="461E7BD0"/>
    <w:lvl w:ilvl="0" w:tplc="55702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F6F"/>
    <w:multiLevelType w:val="hybridMultilevel"/>
    <w:tmpl w:val="3A704A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165AC"/>
    <w:multiLevelType w:val="hybridMultilevel"/>
    <w:tmpl w:val="0484B266"/>
    <w:lvl w:ilvl="0" w:tplc="0407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 w16cid:durableId="1365206184">
    <w:abstractNumId w:val="9"/>
  </w:num>
  <w:num w:numId="2" w16cid:durableId="669910456">
    <w:abstractNumId w:val="7"/>
  </w:num>
  <w:num w:numId="3" w16cid:durableId="1149202857">
    <w:abstractNumId w:val="6"/>
  </w:num>
  <w:num w:numId="4" w16cid:durableId="1716542509">
    <w:abstractNumId w:val="5"/>
  </w:num>
  <w:num w:numId="5" w16cid:durableId="495459430">
    <w:abstractNumId w:val="4"/>
  </w:num>
  <w:num w:numId="6" w16cid:durableId="381255009">
    <w:abstractNumId w:val="8"/>
  </w:num>
  <w:num w:numId="7" w16cid:durableId="1854218438">
    <w:abstractNumId w:val="3"/>
  </w:num>
  <w:num w:numId="8" w16cid:durableId="332997112">
    <w:abstractNumId w:val="2"/>
  </w:num>
  <w:num w:numId="9" w16cid:durableId="698968618">
    <w:abstractNumId w:val="1"/>
  </w:num>
  <w:num w:numId="10" w16cid:durableId="338309927">
    <w:abstractNumId w:val="0"/>
  </w:num>
  <w:num w:numId="11" w16cid:durableId="1919091421">
    <w:abstractNumId w:val="9"/>
  </w:num>
  <w:num w:numId="12" w16cid:durableId="470245808">
    <w:abstractNumId w:val="7"/>
  </w:num>
  <w:num w:numId="13" w16cid:durableId="72557160">
    <w:abstractNumId w:val="6"/>
  </w:num>
  <w:num w:numId="14" w16cid:durableId="856577113">
    <w:abstractNumId w:val="5"/>
  </w:num>
  <w:num w:numId="15" w16cid:durableId="235283530">
    <w:abstractNumId w:val="4"/>
  </w:num>
  <w:num w:numId="16" w16cid:durableId="1039430827">
    <w:abstractNumId w:val="8"/>
  </w:num>
  <w:num w:numId="17" w16cid:durableId="279842814">
    <w:abstractNumId w:val="3"/>
  </w:num>
  <w:num w:numId="18" w16cid:durableId="1675566526">
    <w:abstractNumId w:val="2"/>
  </w:num>
  <w:num w:numId="19" w16cid:durableId="61370391">
    <w:abstractNumId w:val="1"/>
  </w:num>
  <w:num w:numId="20" w16cid:durableId="224536773">
    <w:abstractNumId w:val="0"/>
  </w:num>
  <w:num w:numId="21" w16cid:durableId="1054769015">
    <w:abstractNumId w:val="9"/>
  </w:num>
  <w:num w:numId="22" w16cid:durableId="707727938">
    <w:abstractNumId w:val="7"/>
  </w:num>
  <w:num w:numId="23" w16cid:durableId="463083889">
    <w:abstractNumId w:val="6"/>
  </w:num>
  <w:num w:numId="24" w16cid:durableId="1268583480">
    <w:abstractNumId w:val="5"/>
  </w:num>
  <w:num w:numId="25" w16cid:durableId="244344665">
    <w:abstractNumId w:val="4"/>
  </w:num>
  <w:num w:numId="26" w16cid:durableId="2059085078">
    <w:abstractNumId w:val="8"/>
  </w:num>
  <w:num w:numId="27" w16cid:durableId="652175429">
    <w:abstractNumId w:val="3"/>
  </w:num>
  <w:num w:numId="28" w16cid:durableId="1743674727">
    <w:abstractNumId w:val="2"/>
  </w:num>
  <w:num w:numId="29" w16cid:durableId="162866515">
    <w:abstractNumId w:val="1"/>
  </w:num>
  <w:num w:numId="30" w16cid:durableId="697125157">
    <w:abstractNumId w:val="0"/>
  </w:num>
  <w:num w:numId="31" w16cid:durableId="13383541">
    <w:abstractNumId w:val="9"/>
  </w:num>
  <w:num w:numId="32" w16cid:durableId="1071998110">
    <w:abstractNumId w:val="7"/>
  </w:num>
  <w:num w:numId="33" w16cid:durableId="1848205604">
    <w:abstractNumId w:val="6"/>
  </w:num>
  <w:num w:numId="34" w16cid:durableId="200557577">
    <w:abstractNumId w:val="5"/>
  </w:num>
  <w:num w:numId="35" w16cid:durableId="1930313992">
    <w:abstractNumId w:val="4"/>
  </w:num>
  <w:num w:numId="36" w16cid:durableId="453839127">
    <w:abstractNumId w:val="8"/>
  </w:num>
  <w:num w:numId="37" w16cid:durableId="331956550">
    <w:abstractNumId w:val="3"/>
  </w:num>
  <w:num w:numId="38" w16cid:durableId="675884877">
    <w:abstractNumId w:val="2"/>
  </w:num>
  <w:num w:numId="39" w16cid:durableId="1542938045">
    <w:abstractNumId w:val="1"/>
  </w:num>
  <w:num w:numId="40" w16cid:durableId="92170059">
    <w:abstractNumId w:val="0"/>
  </w:num>
  <w:num w:numId="41" w16cid:durableId="1196112601">
    <w:abstractNumId w:val="11"/>
  </w:num>
  <w:num w:numId="42" w16cid:durableId="551308098">
    <w:abstractNumId w:val="10"/>
  </w:num>
  <w:num w:numId="43" w16cid:durableId="1774394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5"/>
    <w:rsid w:val="000015D1"/>
    <w:rsid w:val="00022D6F"/>
    <w:rsid w:val="000255AF"/>
    <w:rsid w:val="00030EBF"/>
    <w:rsid w:val="000313EF"/>
    <w:rsid w:val="0003268B"/>
    <w:rsid w:val="000358EB"/>
    <w:rsid w:val="00060314"/>
    <w:rsid w:val="0006113C"/>
    <w:rsid w:val="0006491F"/>
    <w:rsid w:val="0007231A"/>
    <w:rsid w:val="000729FD"/>
    <w:rsid w:val="00075B77"/>
    <w:rsid w:val="00080A9B"/>
    <w:rsid w:val="000B259C"/>
    <w:rsid w:val="000C012E"/>
    <w:rsid w:val="000C1F97"/>
    <w:rsid w:val="000E067F"/>
    <w:rsid w:val="000E4393"/>
    <w:rsid w:val="000F0DEB"/>
    <w:rsid w:val="000F27B9"/>
    <w:rsid w:val="000F38A5"/>
    <w:rsid w:val="00103CC9"/>
    <w:rsid w:val="001114DD"/>
    <w:rsid w:val="001133BC"/>
    <w:rsid w:val="00113983"/>
    <w:rsid w:val="001159A8"/>
    <w:rsid w:val="00116B8B"/>
    <w:rsid w:val="001357C9"/>
    <w:rsid w:val="0014471A"/>
    <w:rsid w:val="00145918"/>
    <w:rsid w:val="001554AA"/>
    <w:rsid w:val="00162944"/>
    <w:rsid w:val="00173171"/>
    <w:rsid w:val="0017498C"/>
    <w:rsid w:val="00186DDA"/>
    <w:rsid w:val="001A57BC"/>
    <w:rsid w:val="001A66E2"/>
    <w:rsid w:val="001D07C6"/>
    <w:rsid w:val="001E4944"/>
    <w:rsid w:val="001F4837"/>
    <w:rsid w:val="0020138D"/>
    <w:rsid w:val="0020160D"/>
    <w:rsid w:val="00232CEA"/>
    <w:rsid w:val="00235028"/>
    <w:rsid w:val="002441DD"/>
    <w:rsid w:val="002470DD"/>
    <w:rsid w:val="00287575"/>
    <w:rsid w:val="00297182"/>
    <w:rsid w:val="002A01C4"/>
    <w:rsid w:val="002A4CA3"/>
    <w:rsid w:val="002B3523"/>
    <w:rsid w:val="002F4360"/>
    <w:rsid w:val="00331842"/>
    <w:rsid w:val="00331E61"/>
    <w:rsid w:val="00341001"/>
    <w:rsid w:val="00342ACD"/>
    <w:rsid w:val="003569B7"/>
    <w:rsid w:val="00366182"/>
    <w:rsid w:val="003801BA"/>
    <w:rsid w:val="00381533"/>
    <w:rsid w:val="0038263F"/>
    <w:rsid w:val="00383744"/>
    <w:rsid w:val="00386FD8"/>
    <w:rsid w:val="00392A18"/>
    <w:rsid w:val="00393BA2"/>
    <w:rsid w:val="00395C82"/>
    <w:rsid w:val="003A3F66"/>
    <w:rsid w:val="003B0B5B"/>
    <w:rsid w:val="003C02A6"/>
    <w:rsid w:val="003C667F"/>
    <w:rsid w:val="003D0D15"/>
    <w:rsid w:val="003D2424"/>
    <w:rsid w:val="003D2CE7"/>
    <w:rsid w:val="003E7816"/>
    <w:rsid w:val="003E7C12"/>
    <w:rsid w:val="003F368C"/>
    <w:rsid w:val="00401580"/>
    <w:rsid w:val="00402892"/>
    <w:rsid w:val="004028C5"/>
    <w:rsid w:val="00412481"/>
    <w:rsid w:val="004138AD"/>
    <w:rsid w:val="004138C5"/>
    <w:rsid w:val="0041707F"/>
    <w:rsid w:val="00426E05"/>
    <w:rsid w:val="00430560"/>
    <w:rsid w:val="00430B6F"/>
    <w:rsid w:val="00437537"/>
    <w:rsid w:val="004378B9"/>
    <w:rsid w:val="00445D3D"/>
    <w:rsid w:val="004466CE"/>
    <w:rsid w:val="00446A99"/>
    <w:rsid w:val="004545B0"/>
    <w:rsid w:val="00472C7F"/>
    <w:rsid w:val="004768F6"/>
    <w:rsid w:val="00492798"/>
    <w:rsid w:val="004A0CE4"/>
    <w:rsid w:val="004A1EF2"/>
    <w:rsid w:val="004A7996"/>
    <w:rsid w:val="004B72FE"/>
    <w:rsid w:val="004C5F0C"/>
    <w:rsid w:val="004C6C26"/>
    <w:rsid w:val="004D538D"/>
    <w:rsid w:val="004D5A6D"/>
    <w:rsid w:val="004F0A8B"/>
    <w:rsid w:val="004F4154"/>
    <w:rsid w:val="004F5FFB"/>
    <w:rsid w:val="004F7808"/>
    <w:rsid w:val="00501801"/>
    <w:rsid w:val="00512AB0"/>
    <w:rsid w:val="00545E1A"/>
    <w:rsid w:val="00547164"/>
    <w:rsid w:val="0054721B"/>
    <w:rsid w:val="005475CF"/>
    <w:rsid w:val="00551C8B"/>
    <w:rsid w:val="005542BE"/>
    <w:rsid w:val="005565E9"/>
    <w:rsid w:val="00563D70"/>
    <w:rsid w:val="00566D95"/>
    <w:rsid w:val="00571FA6"/>
    <w:rsid w:val="0058292F"/>
    <w:rsid w:val="00582AE0"/>
    <w:rsid w:val="00591BCB"/>
    <w:rsid w:val="005955BF"/>
    <w:rsid w:val="005A3EFB"/>
    <w:rsid w:val="005A7438"/>
    <w:rsid w:val="005C13EB"/>
    <w:rsid w:val="005C4AE9"/>
    <w:rsid w:val="005D3D6A"/>
    <w:rsid w:val="005D4726"/>
    <w:rsid w:val="005D7FB2"/>
    <w:rsid w:val="005F12D4"/>
    <w:rsid w:val="00606512"/>
    <w:rsid w:val="00613268"/>
    <w:rsid w:val="00615D08"/>
    <w:rsid w:val="0061678C"/>
    <w:rsid w:val="006205E4"/>
    <w:rsid w:val="0062433A"/>
    <w:rsid w:val="0063222A"/>
    <w:rsid w:val="006354C5"/>
    <w:rsid w:val="00646EF0"/>
    <w:rsid w:val="00653220"/>
    <w:rsid w:val="00663A24"/>
    <w:rsid w:val="0067010E"/>
    <w:rsid w:val="0067601B"/>
    <w:rsid w:val="0068293E"/>
    <w:rsid w:val="006865BE"/>
    <w:rsid w:val="006A00F5"/>
    <w:rsid w:val="006A1348"/>
    <w:rsid w:val="006B0DA3"/>
    <w:rsid w:val="006B2CA9"/>
    <w:rsid w:val="006B4986"/>
    <w:rsid w:val="006B5EBE"/>
    <w:rsid w:val="006C164A"/>
    <w:rsid w:val="006C3810"/>
    <w:rsid w:val="006C3CF3"/>
    <w:rsid w:val="006E1C33"/>
    <w:rsid w:val="00706FA4"/>
    <w:rsid w:val="00722370"/>
    <w:rsid w:val="007457E8"/>
    <w:rsid w:val="00756D8A"/>
    <w:rsid w:val="00761247"/>
    <w:rsid w:val="00776800"/>
    <w:rsid w:val="0078042C"/>
    <w:rsid w:val="007848F8"/>
    <w:rsid w:val="007969AA"/>
    <w:rsid w:val="007C007B"/>
    <w:rsid w:val="007D1C45"/>
    <w:rsid w:val="007E296D"/>
    <w:rsid w:val="007E407E"/>
    <w:rsid w:val="008052BE"/>
    <w:rsid w:val="00805FD2"/>
    <w:rsid w:val="00813C29"/>
    <w:rsid w:val="008143F8"/>
    <w:rsid w:val="008214B4"/>
    <w:rsid w:val="00823565"/>
    <w:rsid w:val="0082567D"/>
    <w:rsid w:val="00826A3D"/>
    <w:rsid w:val="00834927"/>
    <w:rsid w:val="00843C1B"/>
    <w:rsid w:val="00846AE1"/>
    <w:rsid w:val="00847F0C"/>
    <w:rsid w:val="0085768E"/>
    <w:rsid w:val="00862B06"/>
    <w:rsid w:val="008657EF"/>
    <w:rsid w:val="0089138C"/>
    <w:rsid w:val="00891EFF"/>
    <w:rsid w:val="00895DAE"/>
    <w:rsid w:val="008A4FC9"/>
    <w:rsid w:val="008A78E3"/>
    <w:rsid w:val="008B0C59"/>
    <w:rsid w:val="008D0EDC"/>
    <w:rsid w:val="008D641F"/>
    <w:rsid w:val="008F7DF7"/>
    <w:rsid w:val="0090125C"/>
    <w:rsid w:val="00911EEA"/>
    <w:rsid w:val="00914E78"/>
    <w:rsid w:val="0092191D"/>
    <w:rsid w:val="0092512D"/>
    <w:rsid w:val="009354A3"/>
    <w:rsid w:val="00942A8E"/>
    <w:rsid w:val="009468B9"/>
    <w:rsid w:val="00961B60"/>
    <w:rsid w:val="00972D59"/>
    <w:rsid w:val="0097530A"/>
    <w:rsid w:val="009A265C"/>
    <w:rsid w:val="009A6496"/>
    <w:rsid w:val="009C0028"/>
    <w:rsid w:val="009D5FB3"/>
    <w:rsid w:val="009E59F4"/>
    <w:rsid w:val="009E6F0E"/>
    <w:rsid w:val="009E7CAF"/>
    <w:rsid w:val="00A01806"/>
    <w:rsid w:val="00A15BD5"/>
    <w:rsid w:val="00A23165"/>
    <w:rsid w:val="00A24FFE"/>
    <w:rsid w:val="00A3449C"/>
    <w:rsid w:val="00A34995"/>
    <w:rsid w:val="00A50740"/>
    <w:rsid w:val="00A6540D"/>
    <w:rsid w:val="00A67713"/>
    <w:rsid w:val="00AC2B51"/>
    <w:rsid w:val="00AD2C04"/>
    <w:rsid w:val="00AD42E3"/>
    <w:rsid w:val="00AF255B"/>
    <w:rsid w:val="00B0248C"/>
    <w:rsid w:val="00B052A2"/>
    <w:rsid w:val="00B07920"/>
    <w:rsid w:val="00B15AB2"/>
    <w:rsid w:val="00B20ED4"/>
    <w:rsid w:val="00B31F21"/>
    <w:rsid w:val="00B403E1"/>
    <w:rsid w:val="00B40CC2"/>
    <w:rsid w:val="00B41425"/>
    <w:rsid w:val="00B47BF6"/>
    <w:rsid w:val="00B604A9"/>
    <w:rsid w:val="00B62D90"/>
    <w:rsid w:val="00B71A97"/>
    <w:rsid w:val="00B71AEC"/>
    <w:rsid w:val="00B85C1C"/>
    <w:rsid w:val="00B870DC"/>
    <w:rsid w:val="00B917BA"/>
    <w:rsid w:val="00B96BA6"/>
    <w:rsid w:val="00B976A7"/>
    <w:rsid w:val="00BA3AEC"/>
    <w:rsid w:val="00BB6E39"/>
    <w:rsid w:val="00BD40E5"/>
    <w:rsid w:val="00BE5BAF"/>
    <w:rsid w:val="00BE7C12"/>
    <w:rsid w:val="00BF39B1"/>
    <w:rsid w:val="00BF7501"/>
    <w:rsid w:val="00C144AD"/>
    <w:rsid w:val="00C34765"/>
    <w:rsid w:val="00C43EB2"/>
    <w:rsid w:val="00C5619A"/>
    <w:rsid w:val="00C71C24"/>
    <w:rsid w:val="00C919D9"/>
    <w:rsid w:val="00C97ABB"/>
    <w:rsid w:val="00CB4FC0"/>
    <w:rsid w:val="00CB628B"/>
    <w:rsid w:val="00CC56E9"/>
    <w:rsid w:val="00CC77CE"/>
    <w:rsid w:val="00CD3AC6"/>
    <w:rsid w:val="00CD5605"/>
    <w:rsid w:val="00CE0282"/>
    <w:rsid w:val="00CF772A"/>
    <w:rsid w:val="00D01DEC"/>
    <w:rsid w:val="00D13C59"/>
    <w:rsid w:val="00D16DE2"/>
    <w:rsid w:val="00D25F97"/>
    <w:rsid w:val="00D408C1"/>
    <w:rsid w:val="00D459B6"/>
    <w:rsid w:val="00D554A4"/>
    <w:rsid w:val="00D718CF"/>
    <w:rsid w:val="00D73830"/>
    <w:rsid w:val="00D76698"/>
    <w:rsid w:val="00D84ADB"/>
    <w:rsid w:val="00D90C19"/>
    <w:rsid w:val="00DC1040"/>
    <w:rsid w:val="00DD28E1"/>
    <w:rsid w:val="00DF3382"/>
    <w:rsid w:val="00E166A4"/>
    <w:rsid w:val="00E276B3"/>
    <w:rsid w:val="00E33B4E"/>
    <w:rsid w:val="00E433FD"/>
    <w:rsid w:val="00E478E9"/>
    <w:rsid w:val="00E53A73"/>
    <w:rsid w:val="00E913A5"/>
    <w:rsid w:val="00E949AF"/>
    <w:rsid w:val="00EA676B"/>
    <w:rsid w:val="00EC7086"/>
    <w:rsid w:val="00EE03D6"/>
    <w:rsid w:val="00EE3841"/>
    <w:rsid w:val="00EE399D"/>
    <w:rsid w:val="00EF2B17"/>
    <w:rsid w:val="00F027DA"/>
    <w:rsid w:val="00F04DF9"/>
    <w:rsid w:val="00F10437"/>
    <w:rsid w:val="00F12BCC"/>
    <w:rsid w:val="00F134CC"/>
    <w:rsid w:val="00F24C5F"/>
    <w:rsid w:val="00F25A04"/>
    <w:rsid w:val="00F37CDC"/>
    <w:rsid w:val="00F51EAC"/>
    <w:rsid w:val="00F53441"/>
    <w:rsid w:val="00F6377C"/>
    <w:rsid w:val="00F846F3"/>
    <w:rsid w:val="00FA1598"/>
    <w:rsid w:val="00FB26A9"/>
    <w:rsid w:val="00FC3382"/>
    <w:rsid w:val="00FD56A8"/>
    <w:rsid w:val="00FD7903"/>
    <w:rsid w:val="00FF42D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CB8892F"/>
  <w14:defaultImageDpi w14:val="0"/>
  <w15:docId w15:val="{782F023E-42A4-4F4F-BA0A-D0F0974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2CEA"/>
    <w:pPr>
      <w:spacing w:before="200" w:after="200" w:line="280" w:lineRule="exact"/>
    </w:pPr>
    <w:rPr>
      <w:rFonts w:ascii="Arial" w:hAnsi="Arial" w:cs="Arial"/>
      <w:color w:val="868686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7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5FB3"/>
    <w:pPr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7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A5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A5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A57B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A57B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1A57B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A57BC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868686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8686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color w:val="86868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86868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color w:val="86868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color w:val="86868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color w:val="868686"/>
      <w:sz w:val="22"/>
      <w:szCs w:val="22"/>
    </w:rPr>
  </w:style>
  <w:style w:type="character" w:styleId="Hyperlink">
    <w:name w:val="Hyperlink"/>
    <w:basedOn w:val="Absatz-Standardschriftart"/>
    <w:uiPriority w:val="99"/>
    <w:rsid w:val="00430B6F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1A57BC"/>
  </w:style>
  <w:style w:type="paragraph" w:styleId="Anrede">
    <w:name w:val="Salutation"/>
    <w:basedOn w:val="Standard"/>
    <w:next w:val="Standard"/>
    <w:link w:val="AnredeZchn"/>
    <w:uiPriority w:val="99"/>
    <w:rsid w:val="001A57BC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Aufzhlungszeichen">
    <w:name w:val="List Bullet"/>
    <w:basedOn w:val="Standard"/>
    <w:uiPriority w:val="99"/>
    <w:rsid w:val="001A57BC"/>
    <w:pPr>
      <w:numPr>
        <w:numId w:val="11"/>
      </w:numPr>
    </w:pPr>
  </w:style>
  <w:style w:type="paragraph" w:styleId="Aufzhlungszeichen2">
    <w:name w:val="List Bullet 2"/>
    <w:basedOn w:val="Standard"/>
    <w:uiPriority w:val="99"/>
    <w:rsid w:val="001A57BC"/>
    <w:pPr>
      <w:numPr>
        <w:numId w:val="12"/>
      </w:numPr>
    </w:pPr>
  </w:style>
  <w:style w:type="paragraph" w:styleId="Aufzhlungszeichen3">
    <w:name w:val="List Bullet 3"/>
    <w:basedOn w:val="Standard"/>
    <w:uiPriority w:val="99"/>
    <w:rsid w:val="001A57BC"/>
    <w:pPr>
      <w:numPr>
        <w:numId w:val="13"/>
      </w:numPr>
    </w:pPr>
  </w:style>
  <w:style w:type="paragraph" w:styleId="Aufzhlungszeichen4">
    <w:name w:val="List Bullet 4"/>
    <w:basedOn w:val="Standard"/>
    <w:uiPriority w:val="99"/>
    <w:rsid w:val="001A57BC"/>
    <w:pPr>
      <w:numPr>
        <w:numId w:val="14"/>
      </w:numPr>
    </w:pPr>
  </w:style>
  <w:style w:type="paragraph" w:styleId="Aufzhlungszeichen5">
    <w:name w:val="List Bullet 5"/>
    <w:basedOn w:val="Standard"/>
    <w:uiPriority w:val="99"/>
    <w:rsid w:val="001A57BC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qFormat/>
    <w:rsid w:val="009D5FB3"/>
    <w:pPr>
      <w:spacing w:before="0" w:after="0"/>
    </w:pPr>
    <w:rPr>
      <w:spacing w:val="62"/>
      <w:sz w:val="20"/>
      <w:szCs w:val="20"/>
    </w:rPr>
  </w:style>
  <w:style w:type="paragraph" w:styleId="Blocktext">
    <w:name w:val="Block Text"/>
    <w:basedOn w:val="Standard"/>
    <w:uiPriority w:val="99"/>
    <w:rsid w:val="001A57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1A57BC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rsid w:val="001A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color w:val="868686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1A57B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Endnotentext">
    <w:name w:val="endnote text"/>
    <w:basedOn w:val="Standard"/>
    <w:link w:val="EndnotentextZchn"/>
    <w:uiPriority w:val="99"/>
    <w:semiHidden/>
    <w:rsid w:val="001A57B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color w:val="86868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57B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Funotentext">
    <w:name w:val="footnote text"/>
    <w:basedOn w:val="Standard"/>
    <w:link w:val="FunotentextZchn"/>
    <w:uiPriority w:val="99"/>
    <w:semiHidden/>
    <w:rsid w:val="001A57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color w:val="868686"/>
    </w:rPr>
  </w:style>
  <w:style w:type="paragraph" w:styleId="Fuzeile">
    <w:name w:val="footer"/>
    <w:basedOn w:val="Standard"/>
    <w:link w:val="Fu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Gruformel">
    <w:name w:val="Closing"/>
    <w:basedOn w:val="Standard"/>
    <w:link w:val="GruformelZchn"/>
    <w:uiPriority w:val="99"/>
    <w:rsid w:val="001A57B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HTMLAdresse">
    <w:name w:val="HTML Address"/>
    <w:basedOn w:val="Standard"/>
    <w:link w:val="HTMLAdresseZchn"/>
    <w:uiPriority w:val="99"/>
    <w:rsid w:val="001A57B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ascii="Arial" w:hAnsi="Arial" w:cs="Arial"/>
      <w:i/>
      <w:iCs/>
      <w:color w:val="868686"/>
      <w:sz w:val="19"/>
      <w:szCs w:val="19"/>
    </w:rPr>
  </w:style>
  <w:style w:type="paragraph" w:styleId="HTMLVorformatiert">
    <w:name w:val="HTML Preformatted"/>
    <w:basedOn w:val="Standard"/>
    <w:link w:val="HTMLVorformatier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color w:val="868686"/>
    </w:rPr>
  </w:style>
  <w:style w:type="paragraph" w:styleId="Index1">
    <w:name w:val="index 1"/>
    <w:basedOn w:val="Standard"/>
    <w:next w:val="Standard"/>
    <w:autoRedefine/>
    <w:uiPriority w:val="99"/>
    <w:semiHidden/>
    <w:rsid w:val="001A57BC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1A57BC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1A57BC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1A57BC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1A57BC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1A57BC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1A57BC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1A57BC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1A57BC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A57B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57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color w:val="86868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5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color w:val="868686"/>
    </w:rPr>
  </w:style>
  <w:style w:type="paragraph" w:styleId="Kopfzeile">
    <w:name w:val="header"/>
    <w:basedOn w:val="Standard"/>
    <w:link w:val="Kopf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Liste">
    <w:name w:val="List"/>
    <w:basedOn w:val="Standard"/>
    <w:uiPriority w:val="99"/>
    <w:rsid w:val="001A57BC"/>
    <w:pPr>
      <w:ind w:left="283" w:hanging="283"/>
    </w:pPr>
  </w:style>
  <w:style w:type="paragraph" w:styleId="Liste2">
    <w:name w:val="List 2"/>
    <w:basedOn w:val="Standard"/>
    <w:uiPriority w:val="99"/>
    <w:rsid w:val="001A57BC"/>
    <w:pPr>
      <w:ind w:left="566" w:hanging="283"/>
    </w:pPr>
  </w:style>
  <w:style w:type="paragraph" w:styleId="Liste3">
    <w:name w:val="List 3"/>
    <w:basedOn w:val="Standard"/>
    <w:uiPriority w:val="99"/>
    <w:rsid w:val="001A57BC"/>
    <w:pPr>
      <w:ind w:left="849" w:hanging="283"/>
    </w:pPr>
  </w:style>
  <w:style w:type="paragraph" w:styleId="Liste4">
    <w:name w:val="List 4"/>
    <w:basedOn w:val="Standard"/>
    <w:uiPriority w:val="99"/>
    <w:rsid w:val="001A57BC"/>
    <w:pPr>
      <w:ind w:left="1132" w:hanging="283"/>
    </w:pPr>
  </w:style>
  <w:style w:type="paragraph" w:styleId="Liste5">
    <w:name w:val="List 5"/>
    <w:basedOn w:val="Standard"/>
    <w:uiPriority w:val="99"/>
    <w:rsid w:val="001A57BC"/>
    <w:pPr>
      <w:ind w:left="1415" w:hanging="283"/>
    </w:pPr>
  </w:style>
  <w:style w:type="paragraph" w:styleId="Listenfortsetzung">
    <w:name w:val="List Continue"/>
    <w:basedOn w:val="Standard"/>
    <w:uiPriority w:val="99"/>
    <w:rsid w:val="001A57BC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57BC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57BC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57BC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57BC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57BC"/>
    <w:pPr>
      <w:numPr>
        <w:numId w:val="16"/>
      </w:numPr>
    </w:pPr>
  </w:style>
  <w:style w:type="paragraph" w:styleId="Listennummer2">
    <w:name w:val="List Number 2"/>
    <w:basedOn w:val="Standard"/>
    <w:uiPriority w:val="99"/>
    <w:rsid w:val="001A57BC"/>
    <w:pPr>
      <w:numPr>
        <w:numId w:val="17"/>
      </w:numPr>
    </w:pPr>
  </w:style>
  <w:style w:type="paragraph" w:styleId="Listennummer3">
    <w:name w:val="List Number 3"/>
    <w:basedOn w:val="Standard"/>
    <w:uiPriority w:val="99"/>
    <w:rsid w:val="001A57BC"/>
    <w:pPr>
      <w:numPr>
        <w:numId w:val="18"/>
      </w:numPr>
    </w:pPr>
  </w:style>
  <w:style w:type="paragraph" w:styleId="Listennummer4">
    <w:name w:val="List Number 4"/>
    <w:basedOn w:val="Standard"/>
    <w:uiPriority w:val="99"/>
    <w:rsid w:val="001A57BC"/>
    <w:pPr>
      <w:numPr>
        <w:numId w:val="19"/>
      </w:numPr>
    </w:pPr>
  </w:style>
  <w:style w:type="paragraph" w:styleId="Listennummer5">
    <w:name w:val="List Number 5"/>
    <w:basedOn w:val="Standard"/>
    <w:uiPriority w:val="99"/>
    <w:rsid w:val="001A57BC"/>
    <w:pPr>
      <w:numPr>
        <w:numId w:val="20"/>
      </w:numPr>
    </w:pPr>
  </w:style>
  <w:style w:type="paragraph" w:styleId="Makrotext">
    <w:name w:val="macro"/>
    <w:link w:val="MakrotextZchn"/>
    <w:uiPriority w:val="99"/>
    <w:semiHidden/>
    <w:rsid w:val="001A5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Pr>
      <w:rFonts w:ascii="Courier New" w:hAnsi="Courier New" w:cs="Courier New"/>
      <w:color w:val="868686"/>
    </w:rPr>
  </w:style>
  <w:style w:type="paragraph" w:styleId="Nachrichtenkopf">
    <w:name w:val="Message Header"/>
    <w:basedOn w:val="Standard"/>
    <w:link w:val="NachrichtenkopfZchn"/>
    <w:uiPriority w:val="99"/>
    <w:rsid w:val="001A5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="Times New Roman"/>
      <w:color w:val="868686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color w:val="86868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57BC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A57BC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A57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color w:val="868686"/>
      <w:sz w:val="18"/>
      <w:szCs w:val="18"/>
    </w:rPr>
  </w:style>
  <w:style w:type="paragraph" w:styleId="StandardWeb">
    <w:name w:val="Normal (Web)"/>
    <w:basedOn w:val="Standard"/>
    <w:uiPriority w:val="99"/>
    <w:rsid w:val="001A57BC"/>
  </w:style>
  <w:style w:type="paragraph" w:styleId="Standardeinzug">
    <w:name w:val="Normal Indent"/>
    <w:basedOn w:val="Standard"/>
    <w:uiPriority w:val="99"/>
    <w:rsid w:val="001A57BC"/>
    <w:pPr>
      <w:ind w:left="708"/>
    </w:pPr>
  </w:style>
  <w:style w:type="paragraph" w:styleId="Textkrper">
    <w:name w:val="Body Text"/>
    <w:basedOn w:val="Standard"/>
    <w:link w:val="TextkrperZchn"/>
    <w:uiPriority w:val="99"/>
    <w:rsid w:val="001A57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2">
    <w:name w:val="Body Text 2"/>
    <w:basedOn w:val="Standard"/>
    <w:link w:val="Textkrper2Zchn"/>
    <w:uiPriority w:val="99"/>
    <w:rsid w:val="001A57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3">
    <w:name w:val="Body Text 3"/>
    <w:basedOn w:val="Standard"/>
    <w:link w:val="Textkrper3Zchn"/>
    <w:uiPriority w:val="99"/>
    <w:rsid w:val="001A57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1A57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inzug3">
    <w:name w:val="Body Text Indent 3"/>
    <w:basedOn w:val="Standard"/>
    <w:link w:val="Textkrper-Einzug3Zchn"/>
    <w:uiPriority w:val="99"/>
    <w:rsid w:val="001A57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57B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1A57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A57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itel">
    <w:name w:val="Title"/>
    <w:basedOn w:val="Standard"/>
    <w:link w:val="TitelZchn"/>
    <w:uiPriority w:val="10"/>
    <w:qFormat/>
    <w:rsid w:val="00CF772A"/>
    <w:pPr>
      <w:spacing w:line="240" w:lineRule="auto"/>
    </w:pPr>
    <w:rPr>
      <w:caps/>
      <w:color w:val="009CDE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color w:val="868686"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1A57BC"/>
    <w:rPr>
      <w:sz w:val="20"/>
      <w:szCs w:val="20"/>
    </w:rPr>
  </w:style>
  <w:style w:type="paragraph" w:styleId="Umschlagadresse">
    <w:name w:val="envelope address"/>
    <w:basedOn w:val="Standard"/>
    <w:uiPriority w:val="99"/>
    <w:rsid w:val="001A57BC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rsid w:val="001A57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Untertitel">
    <w:name w:val="Subtitle"/>
    <w:basedOn w:val="Standard"/>
    <w:link w:val="UntertitelZchn"/>
    <w:uiPriority w:val="11"/>
    <w:qFormat/>
    <w:rsid w:val="001A57BC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color w:val="86868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1A57BC"/>
  </w:style>
  <w:style w:type="paragraph" w:styleId="Verzeichnis2">
    <w:name w:val="toc 2"/>
    <w:basedOn w:val="Standard"/>
    <w:next w:val="Standard"/>
    <w:autoRedefine/>
    <w:uiPriority w:val="39"/>
    <w:semiHidden/>
    <w:rsid w:val="001A57BC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1A57BC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1A57BC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1A57B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1A57B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1A57B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1A57B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1A57BC"/>
    <w:pPr>
      <w:ind w:left="1920"/>
    </w:pPr>
  </w:style>
  <w:style w:type="table" w:styleId="Tabellenraster">
    <w:name w:val="Table Grid"/>
    <w:basedOn w:val="NormaleTabelle"/>
    <w:uiPriority w:val="39"/>
    <w:rsid w:val="0083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BE7C1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EF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1C33"/>
    <w:pPr>
      <w:ind w:left="720"/>
      <w:contextualSpacing/>
    </w:pPr>
  </w:style>
  <w:style w:type="character" w:styleId="BesuchterLink">
    <w:name w:val="FollowedHyperlink"/>
    <w:basedOn w:val="Absatz-Standardschriftart"/>
    <w:rsid w:val="00FF7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chvoltkabel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-tec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-tec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n-tec.d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hochvoltkabel.de/de/hochvoltkabel-konfigur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5800b-aea4-4dbf-8933-5d532d8ec737">
      <Terms xmlns="http://schemas.microsoft.com/office/infopath/2007/PartnerControls"/>
    </lcf76f155ced4ddcb4097134ff3c332f>
    <TaxCatchAll xmlns="aeaa1080-10fc-45ec-a98f-3bff373c1d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D1514B0AA7E4196AB52BAC85A06A5" ma:contentTypeVersion="14" ma:contentTypeDescription="Ein neues Dokument erstellen." ma:contentTypeScope="" ma:versionID="1e6533278853cf83a0ec248b9cefed38">
  <xsd:schema xmlns:xsd="http://www.w3.org/2001/XMLSchema" xmlns:xs="http://www.w3.org/2001/XMLSchema" xmlns:p="http://schemas.microsoft.com/office/2006/metadata/properties" xmlns:ns2="d9c5800b-aea4-4dbf-8933-5d532d8ec737" xmlns:ns3="aeaa1080-10fc-45ec-a98f-3bff373c1d39" targetNamespace="http://schemas.microsoft.com/office/2006/metadata/properties" ma:root="true" ma:fieldsID="6406d6d96e4f9a6f1930da99992249d5" ns2:_="" ns3:_="">
    <xsd:import namespace="d9c5800b-aea4-4dbf-8933-5d532d8ec737"/>
    <xsd:import namespace="aeaa1080-10fc-45ec-a98f-3bff373c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800b-aea4-4dbf-8933-5d532d8e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be38d15-77bb-43f5-96a3-f5e38fc1a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1080-10fc-45ec-a98f-3bff373c1d3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ba3fb3-c932-421e-880d-79ebfe808db1}" ma:internalName="TaxCatchAll" ma:showField="CatchAllData" ma:web="aeaa1080-10fc-45ec-a98f-3bff373c1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3470D-C053-4448-8B4D-5D95443F876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aeaa1080-10fc-45ec-a98f-3bff373c1d39"/>
    <ds:schemaRef ds:uri="d9c5800b-aea4-4dbf-8933-5d532d8ec7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00310F-5A2C-4689-8497-3A3A1AE75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13464-CA7B-4196-8E81-DA382ECF2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5800b-aea4-4dbf-8933-5d532d8ec737"/>
    <ds:schemaRef ds:uri="aeaa1080-10fc-45ec-a98f-3bff373c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Distributor von Coroflex</dc:title>
  <dc:subject/>
  <cp:keywords>in-Tec Bensheim, Coroflex, Hochvoltleitungen</cp:keywords>
  <dc:description/>
  <cp:lastModifiedBy>smart unit » Sina Seeger</cp:lastModifiedBy>
  <cp:revision>2</cp:revision>
  <cp:lastPrinted>2023-03-15T12:37:00Z</cp:lastPrinted>
  <dcterms:created xsi:type="dcterms:W3CDTF">2023-03-15T12:52:00Z</dcterms:created>
  <dcterms:modified xsi:type="dcterms:W3CDTF">2023-03-15T12:52:00Z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0x010100937D1514B0AA7E4196AB52BAC85A06A5</vt:lpwstr>
  </property>
  <property fmtid="{D5CDD505-2E9C-101B-9397-08002B2CF9AE}" pid="3" name="MediaServiceImageTags">
    <vt:lpwstr/>
  </property>
</Properties>
</file>